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0" w:rsidRPr="00703E4A" w:rsidRDefault="00A141F4" w:rsidP="00D93BA7">
      <w:pPr>
        <w:jc w:val="center"/>
        <w:rPr>
          <w:b/>
        </w:rPr>
      </w:pPr>
      <w:r>
        <w:rPr>
          <w:b/>
        </w:rPr>
        <w:t xml:space="preserve">PROTOKÓŁ NR </w:t>
      </w:r>
      <w:r w:rsidR="0006536A">
        <w:rPr>
          <w:b/>
        </w:rPr>
        <w:t>L</w:t>
      </w:r>
      <w:r w:rsidR="00B750ED">
        <w:rPr>
          <w:b/>
        </w:rPr>
        <w:t>V</w:t>
      </w:r>
      <w:r w:rsidR="0006536A">
        <w:rPr>
          <w:b/>
        </w:rPr>
        <w:t>/2018</w:t>
      </w:r>
    </w:p>
    <w:p w:rsidR="00B13DE0" w:rsidRPr="00703E4A" w:rsidRDefault="003F1E1F" w:rsidP="00D93BA7">
      <w:pPr>
        <w:jc w:val="center"/>
        <w:rPr>
          <w:b/>
        </w:rPr>
      </w:pPr>
      <w:r>
        <w:rPr>
          <w:b/>
        </w:rPr>
        <w:t xml:space="preserve">z </w:t>
      </w:r>
      <w:r w:rsidR="008867E2">
        <w:rPr>
          <w:b/>
        </w:rPr>
        <w:t>pięćdziesiątej</w:t>
      </w:r>
      <w:r w:rsidR="00A141F4">
        <w:rPr>
          <w:b/>
        </w:rPr>
        <w:t xml:space="preserve"> </w:t>
      </w:r>
      <w:r w:rsidR="00B750ED">
        <w:rPr>
          <w:b/>
        </w:rPr>
        <w:t>piątej</w:t>
      </w:r>
      <w:r w:rsidR="00502C46">
        <w:rPr>
          <w:b/>
        </w:rPr>
        <w:t xml:space="preserve"> </w:t>
      </w:r>
      <w:r w:rsidR="00B13DE0" w:rsidRPr="00703E4A">
        <w:rPr>
          <w:b/>
        </w:rPr>
        <w:t>sesji Rady Gminy Świdnica</w:t>
      </w:r>
    </w:p>
    <w:p w:rsidR="00B13DE0" w:rsidRPr="00703E4A" w:rsidRDefault="00B13DE0" w:rsidP="00D93BA7">
      <w:pPr>
        <w:jc w:val="center"/>
        <w:rPr>
          <w:b/>
        </w:rPr>
      </w:pPr>
      <w:r>
        <w:rPr>
          <w:b/>
        </w:rPr>
        <w:t xml:space="preserve">w dniu </w:t>
      </w:r>
      <w:r w:rsidR="00B750ED">
        <w:rPr>
          <w:b/>
        </w:rPr>
        <w:t>22 sierpnia</w:t>
      </w:r>
      <w:r w:rsidR="006B4F3B">
        <w:rPr>
          <w:b/>
        </w:rPr>
        <w:t xml:space="preserve"> </w:t>
      </w:r>
      <w:r w:rsidR="0006536A">
        <w:rPr>
          <w:b/>
        </w:rPr>
        <w:t>2018</w:t>
      </w:r>
      <w:r w:rsidRPr="00703E4A">
        <w:rPr>
          <w:b/>
        </w:rPr>
        <w:t>r.</w:t>
      </w:r>
    </w:p>
    <w:p w:rsidR="00B13DE0" w:rsidRDefault="00B13DE0" w:rsidP="00D93BA7"/>
    <w:p w:rsidR="00B13DE0" w:rsidRDefault="00B13DE0" w:rsidP="00D93BA7">
      <w:pPr>
        <w:jc w:val="both"/>
      </w:pPr>
      <w:r>
        <w:t>W dniu</w:t>
      </w:r>
      <w:r w:rsidR="00B37282">
        <w:t xml:space="preserve"> </w:t>
      </w:r>
      <w:r w:rsidR="00B750ED">
        <w:t>22 sierpnia</w:t>
      </w:r>
      <w:r w:rsidR="00A141F4">
        <w:t xml:space="preserve"> </w:t>
      </w:r>
      <w:r w:rsidR="0006536A">
        <w:t>2018</w:t>
      </w:r>
      <w:r>
        <w:t xml:space="preserve">r. w </w:t>
      </w:r>
      <w:r w:rsidR="0006536A">
        <w:t>Gminnym Ośrodku Kultury</w:t>
      </w:r>
      <w:r w:rsidR="00AB75E1">
        <w:t xml:space="preserve"> </w:t>
      </w:r>
      <w:r w:rsidR="001B4D57">
        <w:t xml:space="preserve">przy ul. </w:t>
      </w:r>
      <w:r w:rsidR="0006536A">
        <w:t>Ogrodowej</w:t>
      </w:r>
      <w:r w:rsidR="00C0792F">
        <w:t xml:space="preserve"> </w:t>
      </w:r>
      <w:r w:rsidR="003F1E1F">
        <w:t xml:space="preserve">Nr </w:t>
      </w:r>
      <w:r w:rsidR="0006536A">
        <w:t>37</w:t>
      </w:r>
      <w:r w:rsidR="00251150">
        <w:t xml:space="preserve"> odbyła się </w:t>
      </w:r>
      <w:r w:rsidR="008867E2">
        <w:t xml:space="preserve">pięćdziesiąta </w:t>
      </w:r>
      <w:r w:rsidR="00B750ED">
        <w:t>piąta</w:t>
      </w:r>
      <w:r w:rsidR="00502C46">
        <w:t xml:space="preserve"> </w:t>
      </w:r>
      <w:r>
        <w:t>sesja Rady Gminy Świdnica.</w:t>
      </w:r>
    </w:p>
    <w:p w:rsidR="00B13DE0" w:rsidRDefault="008C23EC" w:rsidP="00D93BA7">
      <w:pPr>
        <w:jc w:val="both"/>
      </w:pPr>
      <w:r>
        <w:t xml:space="preserve">Godzina </w:t>
      </w:r>
      <w:r w:rsidR="00A14543">
        <w:t>rozpoczęcia sesji</w:t>
      </w:r>
      <w:r w:rsidR="0006536A">
        <w:t xml:space="preserve">: </w:t>
      </w:r>
      <w:r w:rsidR="00B750ED">
        <w:t>13</w:t>
      </w:r>
      <w:r w:rsidR="00872109">
        <w:t>.05</w:t>
      </w:r>
      <w:r w:rsidR="00B13DE0">
        <w:t xml:space="preserve">, </w:t>
      </w:r>
      <w:r>
        <w:t>zamknięcia obrad</w:t>
      </w:r>
      <w:r w:rsidR="0006536A">
        <w:t>:</w:t>
      </w:r>
      <w:r w:rsidR="00872109">
        <w:t xml:space="preserve"> 14.50</w:t>
      </w:r>
      <w:r w:rsidR="00B13DE0">
        <w:t>.</w:t>
      </w:r>
    </w:p>
    <w:p w:rsidR="00B13DE0" w:rsidRDefault="00B13DE0" w:rsidP="00D93BA7">
      <w:pPr>
        <w:jc w:val="both"/>
      </w:pPr>
    </w:p>
    <w:p w:rsidR="00B36BF5" w:rsidRDefault="00B750ED" w:rsidP="00B36BF5">
      <w:pPr>
        <w:jc w:val="both"/>
      </w:pPr>
      <w:r>
        <w:rPr>
          <w:b/>
        </w:rPr>
        <w:t>P</w:t>
      </w:r>
      <w:r w:rsidR="00B36BF5" w:rsidRPr="006A3393">
        <w:rPr>
          <w:b/>
        </w:rPr>
        <w:t xml:space="preserve">rzewodniczący Rady Gminy </w:t>
      </w:r>
      <w:r>
        <w:rPr>
          <w:b/>
        </w:rPr>
        <w:t xml:space="preserve">Eliasz Madej </w:t>
      </w:r>
      <w:r w:rsidR="00F21E83">
        <w:t xml:space="preserve">otworzył </w:t>
      </w:r>
      <w:r w:rsidR="008867E2">
        <w:t>pięćdziesiątą</w:t>
      </w:r>
      <w:r w:rsidR="00A141F4">
        <w:t xml:space="preserve"> </w:t>
      </w:r>
      <w:r>
        <w:t>piątą</w:t>
      </w:r>
      <w:r w:rsidR="00502C46">
        <w:t xml:space="preserve"> </w:t>
      </w:r>
      <w:r w:rsidR="00B36BF5">
        <w:t>sesję Rady Gminy Świdnica. Przywitał przyb</w:t>
      </w:r>
      <w:r w:rsidR="00B21A24">
        <w:t>yłych na sesję radnych</w:t>
      </w:r>
      <w:r w:rsidR="0006536A">
        <w:t>, sołtysów,</w:t>
      </w:r>
      <w:r w:rsidR="00B21A24">
        <w:t xml:space="preserve"> </w:t>
      </w:r>
      <w:r w:rsidR="00B36BF5">
        <w:t xml:space="preserve">pracowników Urzędu z </w:t>
      </w:r>
      <w:r w:rsidR="00BF780E">
        <w:t>Wójtem</w:t>
      </w:r>
      <w:r w:rsidR="00B36BF5">
        <w:t xml:space="preserve"> </w:t>
      </w:r>
      <w:r w:rsidR="00B21A24">
        <w:t>na czele</w:t>
      </w:r>
      <w:r w:rsidR="00A42CAD" w:rsidRPr="00A42CAD">
        <w:t xml:space="preserve"> </w:t>
      </w:r>
      <w:r w:rsidR="00A42CAD">
        <w:t xml:space="preserve">oraz </w:t>
      </w:r>
      <w:r w:rsidR="00CB2885">
        <w:t xml:space="preserve">przybyłych </w:t>
      </w:r>
      <w:r w:rsidR="00A42CAD">
        <w:t>gości</w:t>
      </w:r>
      <w:r w:rsidR="00B36BF5">
        <w:t>.</w:t>
      </w: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  <w:r>
        <w:t>Ustawowy skład Rady wynosi 15 radnych.</w:t>
      </w:r>
    </w:p>
    <w:p w:rsidR="00B750ED" w:rsidRDefault="00B36BF5" w:rsidP="00B21A24">
      <w:pPr>
        <w:jc w:val="both"/>
      </w:pPr>
      <w:r>
        <w:t xml:space="preserve">Obecnych było </w:t>
      </w:r>
      <w:r w:rsidR="00E351BD">
        <w:t>13</w:t>
      </w:r>
      <w:r w:rsidR="00864A7B">
        <w:t xml:space="preserve"> radnych.</w:t>
      </w:r>
      <w:r w:rsidR="009F159B" w:rsidRPr="009F159B">
        <w:t xml:space="preserve"> </w:t>
      </w:r>
      <w:r w:rsidR="00AD6C5D">
        <w:t>Nieobecne radne: Małgorzata Pańtak i Małgorzata Surynt.</w:t>
      </w:r>
      <w:r w:rsidR="00E351BD">
        <w:t xml:space="preserve">                                                                </w:t>
      </w:r>
      <w:r w:rsidR="00B750ED">
        <w:t xml:space="preserve"> </w:t>
      </w:r>
    </w:p>
    <w:p w:rsidR="00B750ED" w:rsidRDefault="00B750ED" w:rsidP="00B21A24">
      <w:pPr>
        <w:jc w:val="both"/>
      </w:pPr>
    </w:p>
    <w:p w:rsidR="00B21A24" w:rsidRDefault="00B750ED" w:rsidP="00B21A24">
      <w:pPr>
        <w:jc w:val="both"/>
      </w:pPr>
      <w:r>
        <w:t>P</w:t>
      </w:r>
      <w:r w:rsidR="00B21A24" w:rsidRPr="008B1B2D">
        <w:rPr>
          <w:b/>
        </w:rPr>
        <w:t>rzewodniczący Rady Gmin</w:t>
      </w:r>
      <w:r w:rsidR="00B21A24" w:rsidRPr="00124618">
        <w:rPr>
          <w:b/>
        </w:rPr>
        <w:t>y</w:t>
      </w:r>
      <w:r w:rsidR="00B21A24">
        <w:t xml:space="preserve"> stwierdził prawomocność obrad do podejmowania uchwał.</w:t>
      </w:r>
    </w:p>
    <w:p w:rsidR="00B21A24" w:rsidRDefault="00B21A24" w:rsidP="00B21A24">
      <w:pPr>
        <w:jc w:val="both"/>
      </w:pPr>
    </w:p>
    <w:p w:rsidR="00B21A24" w:rsidRPr="00531EAA" w:rsidRDefault="00B21A24" w:rsidP="00B21A24">
      <w:pPr>
        <w:jc w:val="both"/>
      </w:pPr>
      <w:r w:rsidRPr="00531EAA">
        <w:t xml:space="preserve">Zmian do porządku obrad nie wniesiono, </w:t>
      </w:r>
      <w:r w:rsidR="00B750ED">
        <w:t>P</w:t>
      </w:r>
      <w:r w:rsidRPr="00531EAA">
        <w:t xml:space="preserve">rzewodniczący Rady Gminy </w:t>
      </w:r>
      <w:r>
        <w:t>stwierdził, że proponowany porządek obrad został przyjęty przez aklamację.</w:t>
      </w:r>
    </w:p>
    <w:p w:rsidR="00841052" w:rsidRDefault="00841052" w:rsidP="00841052">
      <w:pPr>
        <w:jc w:val="both"/>
      </w:pPr>
    </w:p>
    <w:p w:rsidR="00F21E83" w:rsidRDefault="00841052" w:rsidP="00F21E83">
      <w:pPr>
        <w:jc w:val="both"/>
      </w:pPr>
      <w:r>
        <w:t>Por</w:t>
      </w:r>
      <w:r w:rsidR="00633890">
        <w:t xml:space="preserve">ządek obrad </w:t>
      </w:r>
      <w:r w:rsidR="0006536A">
        <w:t>L</w:t>
      </w:r>
      <w:r w:rsidR="00B750ED">
        <w:t>V</w:t>
      </w:r>
      <w:r>
        <w:t xml:space="preserve"> sesji Rady Gminy Świdnica przedstawiał się następująco:</w:t>
      </w:r>
    </w:p>
    <w:p w:rsidR="00264432" w:rsidRDefault="0026443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Otwarcie sesji.</w:t>
      </w:r>
    </w:p>
    <w:p w:rsidR="00264432" w:rsidRDefault="0026443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Przyjęcie porządku obrad.</w:t>
      </w:r>
    </w:p>
    <w:p w:rsidR="00264432" w:rsidRDefault="00264432" w:rsidP="00264432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Wolne wnioski i informacje.</w:t>
      </w:r>
    </w:p>
    <w:p w:rsidR="008A6FA3" w:rsidRDefault="00264432" w:rsidP="008A6FA3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Interpelacje i zapytania radnych.</w:t>
      </w:r>
    </w:p>
    <w:p w:rsidR="006843FC" w:rsidRDefault="00264432" w:rsidP="006843FC">
      <w:pPr>
        <w:numPr>
          <w:ilvl w:val="0"/>
          <w:numId w:val="20"/>
        </w:numPr>
        <w:tabs>
          <w:tab w:val="clear" w:pos="540"/>
          <w:tab w:val="num" w:pos="720"/>
        </w:tabs>
        <w:ind w:left="720"/>
        <w:jc w:val="both"/>
      </w:pPr>
      <w:r>
        <w:t>Podjęcie uchwał w sprawie:</w:t>
      </w:r>
      <w:bookmarkStart w:id="0" w:name="bookmark_1"/>
      <w:bookmarkEnd w:id="0"/>
      <w:r w:rsidR="006843FC" w:rsidRPr="006843FC">
        <w:rPr>
          <w:rFonts w:ascii="TimesNewRomanPS-BoldMT" w:eastAsia="Times New Roman" w:hAnsi="TimesNewRomanPS-BoldMT" w:cs="TimesNewRomanPS-BoldMT"/>
          <w:b/>
          <w:bCs/>
        </w:rPr>
        <w:t xml:space="preserve"> </w:t>
      </w:r>
    </w:p>
    <w:p w:rsidR="00C33335" w:rsidRPr="00B750ED" w:rsidRDefault="004C3E36" w:rsidP="00B750ED">
      <w:pPr>
        <w:autoSpaceDE w:val="0"/>
        <w:autoSpaceDN w:val="0"/>
        <w:adjustRightInd w:val="0"/>
        <w:rPr>
          <w:rFonts w:eastAsia="Times New Roman" w:cs="TimesNewRomanPS-BoldMT"/>
          <w:bCs/>
          <w:sz w:val="22"/>
          <w:szCs w:val="22"/>
        </w:rPr>
      </w:pPr>
      <w:r>
        <w:t xml:space="preserve">     </w:t>
      </w:r>
      <w:r w:rsidR="00AD6C5D">
        <w:t xml:space="preserve"> </w:t>
      </w:r>
      <w:r w:rsidR="00B750ED">
        <w:t>5</w:t>
      </w:r>
      <w:r w:rsidR="00633890">
        <w:t>.1.</w:t>
      </w:r>
      <w:r w:rsidR="00B750ED" w:rsidRPr="00B750ED">
        <w:rPr>
          <w:rFonts w:eastAsia="Times New Roman" w:cs="TimesNewRomanPS-BoldMT"/>
          <w:bCs/>
          <w:sz w:val="22"/>
          <w:szCs w:val="22"/>
        </w:rPr>
        <w:t xml:space="preserve"> </w:t>
      </w:r>
      <w:r w:rsidR="00B750ED" w:rsidRPr="00B750ED">
        <w:rPr>
          <w:rFonts w:eastAsia="Times New Roman" w:cs="TimesNewRomanPS-BoldMT"/>
          <w:bCs/>
        </w:rPr>
        <w:t>rozpatrzenia skargi na działalność Wójta Gminy Świdnica (Letnica);</w:t>
      </w:r>
    </w:p>
    <w:p w:rsidR="00C33335" w:rsidRPr="00C33335" w:rsidRDefault="00AD6C5D" w:rsidP="00B750ED">
      <w:pPr>
        <w:autoSpaceDE w:val="0"/>
        <w:autoSpaceDN w:val="0"/>
        <w:adjustRightInd w:val="0"/>
        <w:jc w:val="both"/>
      </w:pPr>
      <w:r>
        <w:rPr>
          <w:rFonts w:eastAsia="Times New Roman" w:cs="TimesNewRomanPS-BoldMT"/>
          <w:bCs/>
        </w:rPr>
        <w:t xml:space="preserve">     </w:t>
      </w:r>
      <w:r w:rsidR="00B750ED">
        <w:t>5</w:t>
      </w:r>
      <w:r w:rsidR="006843FC" w:rsidRPr="00EB1645">
        <w:t>.2.</w:t>
      </w:r>
      <w:r w:rsidR="00B750ED" w:rsidRPr="00B750ED">
        <w:rPr>
          <w:sz w:val="22"/>
          <w:szCs w:val="22"/>
        </w:rPr>
        <w:t xml:space="preserve"> </w:t>
      </w:r>
      <w:r w:rsidR="00B750ED" w:rsidRPr="00B750ED">
        <w:t xml:space="preserve">regulaminu utrzymania czystości i porządku na terenie </w:t>
      </w:r>
      <w:proofErr w:type="spellStart"/>
      <w:r w:rsidR="00B750ED" w:rsidRPr="00B750ED">
        <w:t>gminy</w:t>
      </w:r>
      <w:proofErr w:type="spellEnd"/>
      <w:r w:rsidR="00B750ED" w:rsidRPr="00B750ED">
        <w:t xml:space="preserve"> Świdnica;</w:t>
      </w:r>
    </w:p>
    <w:p w:rsidR="006843FC" w:rsidRPr="00AD6C5D" w:rsidRDefault="00AD6C5D" w:rsidP="00AD6C5D">
      <w:pPr>
        <w:autoSpaceDE w:val="0"/>
        <w:autoSpaceDN w:val="0"/>
        <w:adjustRightInd w:val="0"/>
        <w:ind w:right="-142"/>
        <w:jc w:val="both"/>
        <w:rPr>
          <w:rFonts w:eastAsia="Times New Roman" w:cs="TimesNewRomanPS-BoldMT"/>
          <w:bCs/>
        </w:rPr>
      </w:pPr>
      <w:r>
        <w:rPr>
          <w:rFonts w:eastAsia="Times New Roman" w:cs="TimesNewRomanPS-BoldMT"/>
          <w:bCs/>
        </w:rPr>
        <w:t xml:space="preserve">     </w:t>
      </w:r>
      <w:r w:rsidR="00B750ED">
        <w:t>5</w:t>
      </w:r>
      <w:r w:rsidR="00633890">
        <w:t>.3.</w:t>
      </w:r>
      <w:r w:rsidR="00B750ED">
        <w:t xml:space="preserve"> </w:t>
      </w:r>
      <w:r w:rsidR="002C720A">
        <w:t>zmian do budżetu Gminy Świdnica na rok 2018;</w:t>
      </w:r>
    </w:p>
    <w:p w:rsidR="00D2783C" w:rsidRDefault="00B750ED" w:rsidP="00264432">
      <w:pPr>
        <w:ind w:left="360"/>
        <w:jc w:val="both"/>
      </w:pPr>
      <w:r>
        <w:rPr>
          <w:b/>
        </w:rPr>
        <w:t>6</w:t>
      </w:r>
      <w:r w:rsidR="00264432">
        <w:rPr>
          <w:b/>
        </w:rPr>
        <w:t xml:space="preserve">.   </w:t>
      </w:r>
      <w:r w:rsidR="00264432">
        <w:t>Zamknięcie obrad.</w:t>
      </w:r>
    </w:p>
    <w:p w:rsidR="008867E2" w:rsidRDefault="008867E2" w:rsidP="00B659CD">
      <w:pPr>
        <w:jc w:val="both"/>
      </w:pPr>
    </w:p>
    <w:p w:rsidR="00B36BF5" w:rsidRDefault="008A6FA3" w:rsidP="00B36BF5">
      <w:pPr>
        <w:jc w:val="both"/>
        <w:rPr>
          <w:b/>
        </w:rPr>
      </w:pPr>
      <w:r>
        <w:rPr>
          <w:b/>
        </w:rPr>
        <w:t>Ad. 3</w:t>
      </w:r>
      <w:r w:rsidR="00B659CD">
        <w:rPr>
          <w:b/>
        </w:rPr>
        <w:t xml:space="preserve">. </w:t>
      </w:r>
      <w:r w:rsidR="00B36BF5" w:rsidRPr="00F4166F">
        <w:rPr>
          <w:b/>
        </w:rPr>
        <w:t xml:space="preserve">Wolne </w:t>
      </w:r>
      <w:r w:rsidR="00B36BF5">
        <w:rPr>
          <w:b/>
        </w:rPr>
        <w:t xml:space="preserve"> </w:t>
      </w:r>
      <w:r w:rsidR="00B36BF5" w:rsidRPr="00F4166F">
        <w:rPr>
          <w:b/>
        </w:rPr>
        <w:t>wnioski i informacje.</w:t>
      </w:r>
    </w:p>
    <w:p w:rsidR="00EC2480" w:rsidRDefault="00EC2480" w:rsidP="00B36BF5">
      <w:pPr>
        <w:jc w:val="both"/>
        <w:rPr>
          <w:b/>
        </w:rPr>
      </w:pPr>
    </w:p>
    <w:p w:rsidR="00E351BD" w:rsidRDefault="00B750ED" w:rsidP="00B36BF5">
      <w:pPr>
        <w:jc w:val="both"/>
      </w:pPr>
      <w:r>
        <w:rPr>
          <w:b/>
        </w:rPr>
        <w:t>P</w:t>
      </w:r>
      <w:r w:rsidR="00B36BF5">
        <w:rPr>
          <w:b/>
        </w:rPr>
        <w:t xml:space="preserve">rzewodniczący Rady Gminy </w:t>
      </w:r>
      <w:r w:rsidR="00B36BF5">
        <w:t xml:space="preserve">oddał głos </w:t>
      </w:r>
      <w:r w:rsidR="00AD6C5D">
        <w:t>Wójt</w:t>
      </w:r>
      <w:r w:rsidR="00134844">
        <w:t>owi</w:t>
      </w:r>
      <w:r w:rsidR="00AD6C5D">
        <w:t xml:space="preserve"> Gminy Świdnica</w:t>
      </w:r>
      <w:r w:rsidR="00134844">
        <w:t>.</w:t>
      </w:r>
    </w:p>
    <w:p w:rsidR="00AD6C5D" w:rsidRDefault="00AD6C5D" w:rsidP="00B36BF5">
      <w:pPr>
        <w:jc w:val="both"/>
      </w:pPr>
    </w:p>
    <w:p w:rsidR="002A474C" w:rsidRDefault="005017BF" w:rsidP="00B36BF5">
      <w:pPr>
        <w:jc w:val="both"/>
      </w:pPr>
      <w:r>
        <w:t>Wójt Adam Jaskulski odniósł się do "Listu otwartego" kilkorga mieszkańców ulicy Rumiankowej w Świdnicy</w:t>
      </w:r>
      <w:r w:rsidR="00421A7D">
        <w:t xml:space="preserve"> ("List otwarty" w załączeniu do protokołu).. </w:t>
      </w:r>
      <w:r>
        <w:t>N</w:t>
      </w:r>
      <w:r w:rsidR="00134844">
        <w:t>a wstęp</w:t>
      </w:r>
      <w:r w:rsidR="00421A7D">
        <w:t>ie przeprosił za to, że ponoszą</w:t>
      </w:r>
      <w:r w:rsidR="00134844">
        <w:t xml:space="preserve"> go emocje, ale to dlatego, że</w:t>
      </w:r>
      <w:r w:rsidR="00421A7D">
        <w:t xml:space="preserve"> autentycznie</w:t>
      </w:r>
      <w:r w:rsidR="00134844">
        <w:t xml:space="preserve"> żyje problemami mieszkańców i cza</w:t>
      </w:r>
      <w:r w:rsidR="00421A7D">
        <w:t xml:space="preserve">sami reaguje zbyt emocjonalnie. Teraz </w:t>
      </w:r>
      <w:r w:rsidR="00134844">
        <w:t>przemawia przez niego gorycz i wewnętrzny żal, że mieszkańcy w pewnym momencie wy</w:t>
      </w:r>
      <w:r w:rsidR="00421A7D">
        <w:t>kazali</w:t>
      </w:r>
      <w:r w:rsidR="00134844">
        <w:t xml:space="preserve"> brak wiary w jego zapewnienia. Rozumie, że mieszkańcy mają prawo i obowiąze</w:t>
      </w:r>
      <w:r w:rsidR="00421A7D">
        <w:t>k dbać o własne interesy i dlatego</w:t>
      </w:r>
      <w:r w:rsidR="00AD0B79">
        <w:t xml:space="preserve"> </w:t>
      </w:r>
      <w:r w:rsidR="00134844">
        <w:t xml:space="preserve">musi być </w:t>
      </w:r>
      <w:r w:rsidR="00AD0B79">
        <w:t xml:space="preserve">ważniejsze </w:t>
      </w:r>
      <w:r w:rsidR="00134844">
        <w:t xml:space="preserve">w nim </w:t>
      </w:r>
      <w:r w:rsidR="00421A7D">
        <w:t xml:space="preserve">od osobistych odczuć </w:t>
      </w:r>
      <w:r w:rsidR="00134844">
        <w:t xml:space="preserve">poczucie bezpieczeństwa </w:t>
      </w:r>
      <w:r w:rsidR="00421A7D">
        <w:t xml:space="preserve">mieszkańców. 9 sierpnia </w:t>
      </w:r>
      <w:r w:rsidR="00AD0B79">
        <w:t>br</w:t>
      </w:r>
      <w:r w:rsidR="00421A7D">
        <w:t>.</w:t>
      </w:r>
      <w:r w:rsidR="00AD0B79">
        <w:t xml:space="preserve"> do Urzędu Gminy wpłynął list otwarty i wniosek po to, aby mieszkańcy ul. Rumiankowej mogli się zabezpieczyć. </w:t>
      </w:r>
      <w:r w:rsidR="000853B1">
        <w:t xml:space="preserve">Poinformował, że w dniu dzisiejszym w Gazecie Lubuskiej ukazał się artykuł z jego wypowiedzią nt remontu </w:t>
      </w:r>
      <w:r w:rsidR="00421A7D">
        <w:t>powyższej ulicy, który przekazuje</w:t>
      </w:r>
      <w:r w:rsidR="000853B1">
        <w:t xml:space="preserve"> do protokołu, jako </w:t>
      </w:r>
      <w:r w:rsidR="000853B1">
        <w:lastRenderedPageBreak/>
        <w:t xml:space="preserve">załącznik do jego </w:t>
      </w:r>
      <w:r w:rsidR="00421A7D">
        <w:t>wypowiedzi. W</w:t>
      </w:r>
      <w:r w:rsidR="000853B1">
        <w:t>szy</w:t>
      </w:r>
      <w:r w:rsidR="00421A7D">
        <w:t>stko przemyślał i zakłada</w:t>
      </w:r>
      <w:r w:rsidR="000853B1">
        <w:t>, że może to mieszkańcom nie wystarczyć</w:t>
      </w:r>
      <w:r w:rsidR="00421A7D">
        <w:t>. Zawsze starał się wczuć w sytuację mieszkańców;</w:t>
      </w:r>
      <w:r w:rsidR="000853B1">
        <w:t xml:space="preserve"> nie zawsze to wychodzi, bo nie zawsze intencje mieszkańców są jasno wyartykułowane albo niezrozumiałe. Stąd zapowiedź, że zadanie ul. Rumiankowa - II etap zostanie wykonane w roku przyszłym, ale z rozpoczęciem w tym roku, poprzez wprowadzenie do WPF zadania dwuletniego. </w:t>
      </w:r>
      <w:r w:rsidR="00A0163A">
        <w:t xml:space="preserve">Chce wytłumaczyć wszystkim zainteresowanym, </w:t>
      </w:r>
      <w:r w:rsidR="00421A7D">
        <w:t>dlaczego tak się stało:</w:t>
      </w:r>
      <w:r w:rsidR="00A0163A">
        <w:t xml:space="preserve"> gdybyśmy chcieli wszystko razem zrobić, to nie zrobilibyśmy nic, i to starał się</w:t>
      </w:r>
      <w:r w:rsidR="002F738E">
        <w:t xml:space="preserve"> przedstawicielom tych kilku rodzin, które poczuły się zagrożone, </w:t>
      </w:r>
      <w:r w:rsidR="00A0163A">
        <w:t xml:space="preserve">wytłumaczyć. Sprawa jest bardzo prosta, ponieważ występując o dofinansowanie z </w:t>
      </w:r>
      <w:r w:rsidR="002F738E">
        <w:t xml:space="preserve">programu, </w:t>
      </w:r>
      <w:r w:rsidR="00A0163A">
        <w:t>tzw. "</w:t>
      </w:r>
      <w:proofErr w:type="spellStart"/>
      <w:r w:rsidR="00A0163A">
        <w:t>Schetynówki</w:t>
      </w:r>
      <w:proofErr w:type="spellEnd"/>
      <w:r w:rsidR="00A0163A">
        <w:t xml:space="preserve">", </w:t>
      </w:r>
      <w:r w:rsidR="002F738E">
        <w:t>(</w:t>
      </w:r>
      <w:r w:rsidR="00A0163A">
        <w:t>a był to warunek nieodłączny, żeby mieć sza</w:t>
      </w:r>
      <w:r w:rsidR="002F738E">
        <w:t>nse na uzyskanie dofinansowania)</w:t>
      </w:r>
      <w:r w:rsidR="00A0163A">
        <w:t xml:space="preserve"> to trzeba było wykonać taki projekt, który spełnia wszystkie kryteria dróg publicznych. Ten odcinek ulicy </w:t>
      </w:r>
      <w:r w:rsidR="000F17D2">
        <w:t>Rumiankowej wg norm polskich</w:t>
      </w:r>
      <w:r w:rsidR="002F738E">
        <w:t xml:space="preserve"> </w:t>
      </w:r>
      <w:r w:rsidR="000F17D2">
        <w:t xml:space="preserve">nie spełnia parametrów, ponieważ nie ma </w:t>
      </w:r>
      <w:r w:rsidR="002F738E">
        <w:t xml:space="preserve">wymaganej </w:t>
      </w:r>
      <w:r w:rsidR="000F17D2">
        <w:t xml:space="preserve">szerokości minimalnej </w:t>
      </w:r>
      <w:r w:rsidR="002F738E">
        <w:t>(</w:t>
      </w:r>
      <w:r w:rsidR="000F17D2">
        <w:t>6 m</w:t>
      </w:r>
      <w:r w:rsidR="002F738E">
        <w:t>)</w:t>
      </w:r>
      <w:r w:rsidR="000F17D2">
        <w:t xml:space="preserve">. Włączenie powyższego odcinka ulicy </w:t>
      </w:r>
      <w:r w:rsidR="002F738E">
        <w:t xml:space="preserve">zdyskwalifikowałoby </w:t>
      </w:r>
      <w:r w:rsidR="000F17D2">
        <w:t>cały pr</w:t>
      </w:r>
      <w:r w:rsidR="002F738E">
        <w:t>ojekt, dlatego</w:t>
      </w:r>
      <w:r w:rsidR="000F17D2">
        <w:t xml:space="preserve"> musiał ten odcinek </w:t>
      </w:r>
      <w:r w:rsidR="002F738E">
        <w:t xml:space="preserve">zostać </w:t>
      </w:r>
      <w:r w:rsidR="000F17D2">
        <w:t>wyłączony. Z listu czyta także, że część mieszkańców ulicy Rumiankowej zarzuca mu, że robi drogę przy dz</w:t>
      </w:r>
      <w:r w:rsidR="002F738E">
        <w:t xml:space="preserve">iałkach jeszcze niezamieszkałych, jednak </w:t>
      </w:r>
      <w:r w:rsidR="000F17D2">
        <w:t>ta droga łączy się z drogą powiatową i we wniosku wykazaliśmy jej ciągłość do drogi powiatowej, czyli wyższej kategorii</w:t>
      </w:r>
      <w:r w:rsidR="002F738E">
        <w:t>,</w:t>
      </w:r>
      <w:r w:rsidR="000F17D2">
        <w:t xml:space="preserve"> za co otrzymaliśmy dodatkowe punkty i szansę na dofinansowanie. Uważa, że w tej sytuacji lepiej zrobić coś przez dwa lata, niż nie robić </w:t>
      </w:r>
      <w:r w:rsidR="002A474C">
        <w:t xml:space="preserve">nic </w:t>
      </w:r>
      <w:r w:rsidR="000F17D2">
        <w:t xml:space="preserve">przez </w:t>
      </w:r>
      <w:r w:rsidR="002A474C">
        <w:t xml:space="preserve">kolejne dziesięć lat. Dodał, że nieodłącznym warunkiem wykonania tej inwestycji było pozyskanie dofinansowania. Jeśli brakowało tej informacji, którą powyżej przedstawił, to przeprasza mieszkańców i jednocześnie zachęca ich do udziału w zebraniach wiejskich, bo naprawdę bardzo mało mieszkańców w nich uczestniczy, a jest to najbardziej doskonała okazja, aby na roboczo załatwić problemy, rozwiać wątpliwości itp. </w:t>
      </w:r>
    </w:p>
    <w:p w:rsidR="002A474C" w:rsidRDefault="002A474C" w:rsidP="00B36BF5">
      <w:pPr>
        <w:jc w:val="both"/>
      </w:pPr>
    </w:p>
    <w:p w:rsidR="00AD6C5D" w:rsidRDefault="002A474C" w:rsidP="00B36BF5">
      <w:pPr>
        <w:jc w:val="both"/>
      </w:pPr>
      <w:r>
        <w:t xml:space="preserve">Mieszkanka Świdnicy pani B. Szura </w:t>
      </w:r>
      <w:r w:rsidR="00872109">
        <w:t xml:space="preserve">w imieniu mieszkańców wspomnianego odcinka ulicy Rumiankowej </w:t>
      </w:r>
      <w:r>
        <w:t xml:space="preserve">podziękowała Wójtowi za </w:t>
      </w:r>
      <w:r w:rsidR="00872109">
        <w:t xml:space="preserve">dzisiejsze słowa oraz zapewnienie i jednocześnie wyraziła żal, że do takiego spotkania nie doszło wcześniej. </w:t>
      </w:r>
    </w:p>
    <w:p w:rsidR="00872109" w:rsidRDefault="00872109" w:rsidP="00B36BF5">
      <w:pPr>
        <w:jc w:val="both"/>
      </w:pPr>
    </w:p>
    <w:p w:rsidR="00872109" w:rsidRDefault="00872109" w:rsidP="00B36BF5">
      <w:pPr>
        <w:jc w:val="both"/>
      </w:pPr>
      <w:r>
        <w:t>Wójt odpowiedział, że również żałuje</w:t>
      </w:r>
      <w:r w:rsidR="002F738E">
        <w:t>, bo oczekiwał tego w przypadku, gdyby jego zapewnienia na spotkaniu z delegacją mieszkańców byłyby niewystarczające</w:t>
      </w:r>
      <w:r w:rsidR="00E5138F">
        <w:t>.</w:t>
      </w:r>
    </w:p>
    <w:p w:rsidR="006E1F9C" w:rsidRDefault="006E1F9C" w:rsidP="00B36BF5">
      <w:pPr>
        <w:jc w:val="both"/>
      </w:pPr>
    </w:p>
    <w:p w:rsidR="006E1F9C" w:rsidRDefault="00E5138F" w:rsidP="00B36BF5">
      <w:pPr>
        <w:jc w:val="both"/>
      </w:pPr>
      <w:r>
        <w:t>Pani Barbara n</w:t>
      </w:r>
      <w:r w:rsidR="00EF3733">
        <w:t>admieniła, że komunikacja i przepływ informacji między mieszkańcami jest niedostateczny i dodała, że w naszej g</w:t>
      </w:r>
      <w:r w:rsidR="002A474C">
        <w:t>minie mieszkają także osoby starsze i wiadomości elektroniczne są im obce.</w:t>
      </w:r>
      <w:r>
        <w:t xml:space="preserve"> Uważa, że trzeba się pochylić nad tym problemem.</w:t>
      </w:r>
    </w:p>
    <w:p w:rsidR="002A474C" w:rsidRDefault="002A474C" w:rsidP="00B36BF5">
      <w:pPr>
        <w:jc w:val="both"/>
      </w:pPr>
    </w:p>
    <w:p w:rsidR="002A474C" w:rsidRDefault="002A474C" w:rsidP="00B36BF5">
      <w:pPr>
        <w:jc w:val="both"/>
      </w:pPr>
      <w:r>
        <w:t>Mies</w:t>
      </w:r>
      <w:r w:rsidR="00E5138F">
        <w:t>zkanka Świdnicy pani D. Dudek do</w:t>
      </w:r>
      <w:r>
        <w:t xml:space="preserve">powiedziała, że </w:t>
      </w:r>
      <w:r w:rsidR="00EF3733">
        <w:t xml:space="preserve">ona </w:t>
      </w:r>
      <w:r>
        <w:t xml:space="preserve">jest </w:t>
      </w:r>
      <w:r w:rsidR="00EF3733">
        <w:t xml:space="preserve">tego </w:t>
      </w:r>
      <w:r>
        <w:t>żywym</w:t>
      </w:r>
      <w:r w:rsidR="00EF3733">
        <w:t xml:space="preserve"> </w:t>
      </w:r>
      <w:r>
        <w:t>przykładem</w:t>
      </w:r>
      <w:r w:rsidR="00EF3733">
        <w:t>, ponieważ jest osobą starszą i nie posiada Internetu.</w:t>
      </w:r>
    </w:p>
    <w:p w:rsidR="00EF3733" w:rsidRDefault="00EF3733" w:rsidP="00B36BF5">
      <w:pPr>
        <w:jc w:val="both"/>
      </w:pPr>
    </w:p>
    <w:p w:rsidR="00EF3733" w:rsidRDefault="00E5138F" w:rsidP="00B36BF5">
      <w:pPr>
        <w:jc w:val="both"/>
      </w:pPr>
      <w:r>
        <w:t xml:space="preserve">Wójt odpowiedział, że przepływ informacji powinien działać w dwie strony. </w:t>
      </w:r>
      <w:r w:rsidR="000A4AD7">
        <w:t xml:space="preserve">Dodał, że wie, że osoby starsze nie mają Internetu, dlatego m.in. dla nich wydaje Wójtowe Informacje, w których stara się ująć jak najwięcej spraw, które jego zdaniem są najważniejsze. </w:t>
      </w:r>
      <w:r>
        <w:t xml:space="preserve">Dodał, że </w:t>
      </w:r>
      <w:r w:rsidR="002F738E">
        <w:t xml:space="preserve">dotychczas </w:t>
      </w:r>
      <w:r>
        <w:t xml:space="preserve">nie było jeszcze inwestycji, gdzie </w:t>
      </w:r>
      <w:r>
        <w:lastRenderedPageBreak/>
        <w:t>mieszkańcy nie pytali się jego o postęp prac. To był jeden</w:t>
      </w:r>
      <w:r w:rsidR="000A4AD7">
        <w:t>,</w:t>
      </w:r>
      <w:r>
        <w:t xml:space="preserve"> jedyny przypadek, że nikt z mieszkańców na konsultacje społeczne nie przyszedł.</w:t>
      </w:r>
    </w:p>
    <w:p w:rsidR="00EF3733" w:rsidRDefault="00EF3733" w:rsidP="00B36BF5">
      <w:pPr>
        <w:jc w:val="both"/>
      </w:pPr>
    </w:p>
    <w:p w:rsidR="00EF3733" w:rsidRDefault="00EF3733" w:rsidP="00B36BF5">
      <w:pPr>
        <w:jc w:val="both"/>
      </w:pPr>
      <w:r>
        <w:t xml:space="preserve">Sołtys </w:t>
      </w:r>
      <w:proofErr w:type="spellStart"/>
      <w:r>
        <w:t>Radomi</w:t>
      </w:r>
      <w:proofErr w:type="spellEnd"/>
      <w:r>
        <w:t xml:space="preserve"> i </w:t>
      </w:r>
      <w:proofErr w:type="spellStart"/>
      <w:r>
        <w:t>Orzewa</w:t>
      </w:r>
      <w:proofErr w:type="spellEnd"/>
      <w:r>
        <w:t xml:space="preserve"> </w:t>
      </w:r>
      <w:r w:rsidR="000A4AD7">
        <w:t xml:space="preserve">w imieniu pozostałych sołtysów dopowiedziała, że ubolewają nad tym, że robią zebrania wiejskie, może </w:t>
      </w:r>
      <w:r w:rsidR="009148F8">
        <w:t xml:space="preserve">i </w:t>
      </w:r>
      <w:r w:rsidR="000A4AD7">
        <w:t>rzadko, ale na pewno w ważnych sprawach i przychodzi na nie garstka mieszkańców</w:t>
      </w:r>
      <w:r w:rsidR="009148F8">
        <w:t>, a każdy mieszkaniec wymaga, aby do niego indywidualnie przyjść. Dodała, że tak się po prostu nie da. Poprosiła mieszkankę Świdnicy, że jeżeli ma wpływ to</w:t>
      </w:r>
      <w:r w:rsidR="00C177D7">
        <w:t>,</w:t>
      </w:r>
      <w:r w:rsidR="009148F8">
        <w:t xml:space="preserve"> żeby mobilizowała mieszkańców do udziału w zebraniach wiejskich.</w:t>
      </w:r>
    </w:p>
    <w:p w:rsidR="00EF3733" w:rsidRDefault="00EF3733" w:rsidP="00B36BF5">
      <w:pPr>
        <w:jc w:val="both"/>
      </w:pPr>
    </w:p>
    <w:p w:rsidR="00EF3733" w:rsidRDefault="00EF3733" w:rsidP="00B36BF5">
      <w:pPr>
        <w:jc w:val="both"/>
      </w:pPr>
      <w:r>
        <w:t xml:space="preserve">Przewodniczący Rady Gminy </w:t>
      </w:r>
      <w:r w:rsidR="009148F8">
        <w:t>dodał, że ubolewa nad problemem udziału ludzi młodych w zebraniach wiejskich, czy w posiedzeniach sesji, po prostu nie są zainteresowani pracą w samorządzie.</w:t>
      </w:r>
    </w:p>
    <w:p w:rsidR="00EF3733" w:rsidRDefault="00EF3733" w:rsidP="00B36BF5">
      <w:pPr>
        <w:jc w:val="both"/>
      </w:pPr>
    </w:p>
    <w:p w:rsidR="00EF3733" w:rsidRDefault="00EF3733" w:rsidP="00B36BF5">
      <w:pPr>
        <w:jc w:val="both"/>
      </w:pPr>
      <w:r>
        <w:t xml:space="preserve">Radna D. Janek </w:t>
      </w:r>
      <w:r w:rsidR="009148F8">
        <w:t xml:space="preserve">dodała, że w każdym sołectwie jest po kilka tablic informacyjnych, na których </w:t>
      </w:r>
      <w:r w:rsidR="00222186">
        <w:t xml:space="preserve">rozwieszane są </w:t>
      </w:r>
      <w:r w:rsidR="009148F8">
        <w:t>zawiadomienia o te</w:t>
      </w:r>
      <w:r w:rsidR="00222186">
        <w:t>rminach obrad sesji Rady Gminy,</w:t>
      </w:r>
      <w:r w:rsidR="009148F8">
        <w:t xml:space="preserve"> zebraniach wiejskich</w:t>
      </w:r>
      <w:r w:rsidR="00222186">
        <w:t>, czy informacje o braku wody i inne. Dodała, że wystarczy się trochę zainteresować. Zastanawia się, jak  działał przepływ informacji, kiedy nie było Internetu a na zebraniach wiejskich były tłumy mieszkańców. Musimy sobie sami odpowiedzieć na to pytanie.</w:t>
      </w:r>
    </w:p>
    <w:p w:rsidR="00EF3733" w:rsidRDefault="00EF3733" w:rsidP="00B36BF5">
      <w:pPr>
        <w:jc w:val="both"/>
      </w:pPr>
    </w:p>
    <w:p w:rsidR="0098090A" w:rsidRDefault="00222186" w:rsidP="00B36BF5">
      <w:pPr>
        <w:jc w:val="both"/>
      </w:pPr>
      <w:r>
        <w:t>Radny M. Bursztyn stwierdził, że mieszkańcy się akt</w:t>
      </w:r>
      <w:r w:rsidR="0098090A">
        <w:t>ywizują wówczas</w:t>
      </w:r>
      <w:r>
        <w:t xml:space="preserve">, jak coś się wydarzyło i wtedy osoba "nieczynna" np. przez cztery lata ma </w:t>
      </w:r>
      <w:r w:rsidR="00C521CD">
        <w:t xml:space="preserve">bardzo dużo do </w:t>
      </w:r>
      <w:r>
        <w:t>powiedzenia</w:t>
      </w:r>
      <w:r w:rsidR="00C521CD">
        <w:t xml:space="preserve">. Uważa, że jeżeli dwie strony </w:t>
      </w:r>
      <w:r w:rsidR="00645D94">
        <w:t xml:space="preserve">mają sprawę do załatwienia, to powinna być ciągła informacja i wtedy </w:t>
      </w:r>
      <w:r w:rsidR="0098090A">
        <w:t>pewne rzeczy mogą być załatwio</w:t>
      </w:r>
      <w:r w:rsidR="00645D94">
        <w:t>ne bezkonfliktowo</w:t>
      </w:r>
      <w:r w:rsidR="0098090A">
        <w:t>.</w:t>
      </w:r>
    </w:p>
    <w:p w:rsidR="0098090A" w:rsidRDefault="0098090A" w:rsidP="00B36BF5">
      <w:pPr>
        <w:jc w:val="both"/>
      </w:pPr>
    </w:p>
    <w:p w:rsidR="0098090A" w:rsidRDefault="0098090A" w:rsidP="00B36BF5">
      <w:pPr>
        <w:jc w:val="both"/>
      </w:pPr>
      <w:r>
        <w:t>Wójt obiecał, że jeszcze w tym roku chce przeprowadzić przetarg na wykonawstwo pozostałego odcinka ul. Rumiankowej.</w:t>
      </w:r>
    </w:p>
    <w:p w:rsidR="0098090A" w:rsidRDefault="0098090A" w:rsidP="00B36BF5">
      <w:pPr>
        <w:jc w:val="both"/>
      </w:pPr>
    </w:p>
    <w:p w:rsidR="0098090A" w:rsidRDefault="0098090A" w:rsidP="00B36BF5">
      <w:pPr>
        <w:jc w:val="both"/>
      </w:pPr>
      <w:r>
        <w:t>Przewodniczący Rady Gminy na zakończenie powyższego tematu stwierdził, że najważniejsze jest to, że II etap ul. Rumiankowej będzie wykonany w przeciągu dwóch lat.</w:t>
      </w:r>
    </w:p>
    <w:p w:rsidR="006A2F15" w:rsidRDefault="006A2F15" w:rsidP="00B36BF5">
      <w:pPr>
        <w:jc w:val="both"/>
      </w:pPr>
    </w:p>
    <w:p w:rsidR="006A2F15" w:rsidRDefault="006A2F15" w:rsidP="00B36BF5">
      <w:pPr>
        <w:jc w:val="both"/>
      </w:pPr>
      <w:r>
        <w:t xml:space="preserve">Proboszcz Parafii Koźli, ksiądz Andrzej </w:t>
      </w:r>
      <w:proofErr w:type="spellStart"/>
      <w:r>
        <w:t>Hładki</w:t>
      </w:r>
      <w:proofErr w:type="spellEnd"/>
      <w:r>
        <w:t xml:space="preserve"> przedstawił się i zaoferował swoją pomoc, jeżeli tylko ktoś będzie jej potrzebował, to służy pomocą.</w:t>
      </w:r>
    </w:p>
    <w:p w:rsidR="006A2F15" w:rsidRDefault="006A2F15" w:rsidP="00B36BF5">
      <w:pPr>
        <w:jc w:val="both"/>
      </w:pPr>
    </w:p>
    <w:p w:rsidR="006A2F15" w:rsidRDefault="006A2F15" w:rsidP="00B36BF5">
      <w:pPr>
        <w:jc w:val="both"/>
      </w:pPr>
      <w:r w:rsidRPr="006A2F15">
        <w:rPr>
          <w:b/>
        </w:rPr>
        <w:t xml:space="preserve">Radna Drzonowa M. </w:t>
      </w:r>
      <w:proofErr w:type="spellStart"/>
      <w:r w:rsidRPr="006A2F15">
        <w:rPr>
          <w:b/>
        </w:rPr>
        <w:t>Tarczewska-Sierko</w:t>
      </w:r>
      <w:proofErr w:type="spellEnd"/>
      <w:r>
        <w:t xml:space="preserve"> w imieniu mieszkańców zapytała o przywrócenie autobusowego połączenia z Miastem Zielona Góra o godz. 18.30, które zostało im odebrane. Dodała, że pani Sołtys </w:t>
      </w:r>
      <w:r w:rsidR="00976728">
        <w:t>zwróciła się</w:t>
      </w:r>
      <w:r>
        <w:t xml:space="preserve"> do przewoźnika </w:t>
      </w:r>
      <w:r w:rsidR="00976728">
        <w:t xml:space="preserve">(PKS) </w:t>
      </w:r>
      <w:r>
        <w:t>z pismem</w:t>
      </w:r>
      <w:r w:rsidR="00976728">
        <w:t xml:space="preserve"> o przywrócenie powyższego kursu, pismo zostało także przekazane do wiadomości Wójta Gminy Świdnica. W miesiącu lipcu br. otrzymaliśmy pismo z PKS z</w:t>
      </w:r>
      <w:r w:rsidR="00C71776">
        <w:t xml:space="preserve"> odpowiedzią</w:t>
      </w:r>
      <w:r w:rsidR="00976728">
        <w:t>, że przychylają się do naszego pisma</w:t>
      </w:r>
      <w:r w:rsidR="00C71776">
        <w:t>,</w:t>
      </w:r>
      <w:r w:rsidR="00976728">
        <w:t xml:space="preserve"> ale pod warunkiem partycypowania Urzędu Gminy w kosztach funkcjonowania linii na wskazanej trasie</w:t>
      </w:r>
      <w:r w:rsidR="00C71776">
        <w:t>.</w:t>
      </w:r>
    </w:p>
    <w:p w:rsidR="006A2F15" w:rsidRDefault="006A2F15" w:rsidP="00B36BF5">
      <w:pPr>
        <w:jc w:val="both"/>
      </w:pPr>
    </w:p>
    <w:p w:rsidR="00C71776" w:rsidRDefault="006A2F15" w:rsidP="00B36BF5">
      <w:pPr>
        <w:jc w:val="both"/>
      </w:pPr>
      <w:r>
        <w:t>Wójt odpowiedział</w:t>
      </w:r>
      <w:r w:rsidR="00976728">
        <w:t>, że powyższa informacja jest niea</w:t>
      </w:r>
      <w:r w:rsidR="00C177D7">
        <w:t>ktualna, ponieważ na spotkaniu Prezes Zarządu</w:t>
      </w:r>
      <w:r w:rsidR="00976728">
        <w:t xml:space="preserve"> PKS</w:t>
      </w:r>
      <w:r w:rsidR="00C177D7">
        <w:t xml:space="preserve"> podjął</w:t>
      </w:r>
      <w:r w:rsidR="00C71776">
        <w:t xml:space="preserve"> decyzję</w:t>
      </w:r>
      <w:r w:rsidR="00976728">
        <w:t xml:space="preserve">, że od 01.09.br przywrócony zostanie </w:t>
      </w:r>
      <w:r w:rsidR="00976728">
        <w:lastRenderedPageBreak/>
        <w:t xml:space="preserve">kurs autobusu </w:t>
      </w:r>
      <w:r w:rsidR="00C71776">
        <w:t>o godz. 18.30, ale pod warunkiem, że PKS będzie się uważnie przyglądał, czy mieszkańcy będą korzystać.</w:t>
      </w:r>
    </w:p>
    <w:p w:rsidR="00C71776" w:rsidRDefault="00C71776" w:rsidP="00B36BF5">
      <w:pPr>
        <w:jc w:val="both"/>
      </w:pPr>
    </w:p>
    <w:p w:rsidR="006A2F15" w:rsidRPr="00F21145" w:rsidRDefault="00C71776" w:rsidP="00B36BF5">
      <w:pPr>
        <w:jc w:val="both"/>
      </w:pPr>
      <w:r w:rsidRPr="00C71776">
        <w:rPr>
          <w:b/>
        </w:rPr>
        <w:t>Mieszkanka Letnicy pani M. Litwińczuk</w:t>
      </w:r>
      <w:r w:rsidR="006A2F15" w:rsidRPr="00C71776">
        <w:rPr>
          <w:b/>
        </w:rPr>
        <w:t xml:space="preserve"> </w:t>
      </w:r>
      <w:r w:rsidR="00F21145">
        <w:t>zwróciła się z prośbą o dokupienie działki, która</w:t>
      </w:r>
      <w:r w:rsidR="001B346D">
        <w:t xml:space="preserve"> znajduje się w północno zachodniej</w:t>
      </w:r>
      <w:r w:rsidR="00F21145">
        <w:t xml:space="preserve"> części dworu i jest niezbędna w celu </w:t>
      </w:r>
      <w:r w:rsidR="001B346D">
        <w:t xml:space="preserve">dalszej </w:t>
      </w:r>
      <w:r w:rsidR="00F21145">
        <w:t>rozbudowy</w:t>
      </w:r>
      <w:r w:rsidR="001B346D">
        <w:t>. Przekazała Wójtowi koncepcję rozbudowy dworu w Letnicy w celu zapoznania się z nią.</w:t>
      </w:r>
    </w:p>
    <w:p w:rsidR="00EF3733" w:rsidRDefault="00EF3733" w:rsidP="00B36BF5">
      <w:pPr>
        <w:jc w:val="both"/>
      </w:pPr>
    </w:p>
    <w:p w:rsidR="00AD6C5D" w:rsidRDefault="001B346D" w:rsidP="00B36BF5">
      <w:pPr>
        <w:jc w:val="both"/>
      </w:pPr>
      <w:r>
        <w:t xml:space="preserve">Wójt poinformował, że powyższa działka dotyczy części parku i dodał, że park jest wpisany do rejestru zabytków. </w:t>
      </w:r>
      <w:r w:rsidR="00C177D7">
        <w:t xml:space="preserve">Należy </w:t>
      </w:r>
      <w:r>
        <w:t>złożyć wniosek i dodał, że Referat Gospodarki przyjrzy się</w:t>
      </w:r>
      <w:r w:rsidR="0030035B">
        <w:t xml:space="preserve"> sprawie</w:t>
      </w:r>
      <w:r>
        <w:t xml:space="preserve"> </w:t>
      </w:r>
      <w:r w:rsidR="0030035B">
        <w:t>co jest możliwe i oczywiście później będzie poddane pod konsultacje społeczne</w:t>
      </w:r>
      <w:r>
        <w:t xml:space="preserve">. </w:t>
      </w:r>
    </w:p>
    <w:p w:rsidR="0030035B" w:rsidRDefault="0030035B" w:rsidP="00B36BF5">
      <w:pPr>
        <w:jc w:val="both"/>
      </w:pPr>
    </w:p>
    <w:p w:rsidR="0030035B" w:rsidRDefault="0030035B" w:rsidP="00B36BF5">
      <w:pPr>
        <w:jc w:val="both"/>
      </w:pPr>
      <w:r>
        <w:t>Mieszkanka Świdnicy pani B. Szura zapytała, czy nie warto się pochylić nad poszukiwaniem nowych źródeł ujęć wody dla Świdnicy, ponieważ w czasie wzmożonego poboru, niestety jej brakuje.</w:t>
      </w:r>
    </w:p>
    <w:p w:rsidR="0030035B" w:rsidRDefault="0030035B" w:rsidP="00B36BF5">
      <w:pPr>
        <w:jc w:val="both"/>
      </w:pPr>
    </w:p>
    <w:p w:rsidR="0030035B" w:rsidRDefault="0030035B" w:rsidP="00B36BF5">
      <w:pPr>
        <w:jc w:val="both"/>
      </w:pPr>
      <w:r>
        <w:t>Wójt odpowiedział</w:t>
      </w:r>
      <w:r w:rsidR="00C177D7">
        <w:t>, że</w:t>
      </w:r>
      <w:r>
        <w:t xml:space="preserve"> im więcej wody tym lepiej, oczywiście nie w wypowiedziach</w:t>
      </w:r>
      <w:r w:rsidR="00C177D7">
        <w:t>,</w:t>
      </w:r>
      <w:r>
        <w:t xml:space="preserve"> tylko w działaniach. Natomiast, czy to na chwilę obecną jest zadanie priorytetowe, to wątpi, ponieważ z dotychczasowego ujęcia wody na chwilę obecną wystarczy. Uważa, że </w:t>
      </w:r>
      <w:r w:rsidR="006557F6">
        <w:t xml:space="preserve">najpierw </w:t>
      </w:r>
      <w:r>
        <w:t xml:space="preserve">należy się zastanowić nad wizją rozwoju </w:t>
      </w:r>
      <w:r w:rsidR="00C177D7">
        <w:t>miejscowości Świdnica</w:t>
      </w:r>
      <w:r w:rsidR="006557F6">
        <w:t>. Wszystko przed nami</w:t>
      </w:r>
      <w:r w:rsidR="00C177D7">
        <w:t>:</w:t>
      </w:r>
      <w:r w:rsidR="006557F6">
        <w:t xml:space="preserve"> kolejna kadencja, wybory nowego Wójta, nowej Rady Gminy i niech ona już wybiera priorytety. </w:t>
      </w:r>
      <w:r w:rsidR="00171129">
        <w:t xml:space="preserve">Niestety trzeba rozważyć, co jest ważne, a co ważniejsze, np.: rozbudowa </w:t>
      </w:r>
      <w:r w:rsidR="001F50E9">
        <w:t xml:space="preserve">i modernizacja </w:t>
      </w:r>
      <w:r w:rsidR="00171129">
        <w:t xml:space="preserve">oczyszczalni </w:t>
      </w:r>
      <w:r w:rsidR="001F50E9">
        <w:t>za grube miliony zło</w:t>
      </w:r>
      <w:r w:rsidR="00C177D7">
        <w:t>tych, czy drogi, a może oświata, jak było dotychczas...</w:t>
      </w:r>
    </w:p>
    <w:p w:rsidR="001F50E9" w:rsidRDefault="001F50E9" w:rsidP="00B36BF5">
      <w:pPr>
        <w:jc w:val="both"/>
      </w:pPr>
    </w:p>
    <w:p w:rsidR="001F50E9" w:rsidRPr="001F50E9" w:rsidRDefault="001F50E9" w:rsidP="00B36BF5">
      <w:pPr>
        <w:jc w:val="both"/>
      </w:pPr>
      <w:r w:rsidRPr="001F50E9">
        <w:rPr>
          <w:b/>
        </w:rPr>
        <w:t xml:space="preserve">Przewodniczący Rady Gminy </w:t>
      </w:r>
      <w:r>
        <w:t>zapytał</w:t>
      </w:r>
      <w:r w:rsidR="0016489E">
        <w:t>,</w:t>
      </w:r>
      <w:r>
        <w:t xml:space="preserve"> </w:t>
      </w:r>
      <w:r w:rsidR="0016489E">
        <w:t>kto zawiaduje</w:t>
      </w:r>
      <w:r>
        <w:t xml:space="preserve"> zbiornik</w:t>
      </w:r>
      <w:r w:rsidR="0016489E">
        <w:t xml:space="preserve">iem </w:t>
      </w:r>
      <w:r>
        <w:t>retencyjny</w:t>
      </w:r>
      <w:r w:rsidR="0016489E">
        <w:t>m przeciw</w:t>
      </w:r>
      <w:r>
        <w:t>pożarowy</w:t>
      </w:r>
      <w:r w:rsidR="0016489E">
        <w:t>m</w:t>
      </w:r>
      <w:r>
        <w:t xml:space="preserve"> na granicy Łochowa, który kiedyś funkcjonował</w:t>
      </w:r>
      <w:r w:rsidR="0016489E">
        <w:t>.</w:t>
      </w:r>
    </w:p>
    <w:p w:rsidR="00171129" w:rsidRDefault="00171129" w:rsidP="00B36BF5">
      <w:pPr>
        <w:jc w:val="both"/>
      </w:pPr>
    </w:p>
    <w:p w:rsidR="00171129" w:rsidRDefault="001F50E9" w:rsidP="00B36BF5">
      <w:pPr>
        <w:jc w:val="both"/>
      </w:pPr>
      <w:r>
        <w:t>Wójt odpowiedział, że jest to teren Miasta Zielonej Góry i</w:t>
      </w:r>
      <w:r w:rsidR="00863392">
        <w:t xml:space="preserve"> Nadleśnictwa Zielona Góra</w:t>
      </w:r>
      <w:r w:rsidR="0016489E">
        <w:t xml:space="preserve"> i dodał, że w Świdnicy posiadamy rozbudowany Zbiornik Retencyjny, k</w:t>
      </w:r>
      <w:r w:rsidR="00C177D7">
        <w:t>tóry spełnia wszelkie parametry zbiornika ppoż.</w:t>
      </w:r>
    </w:p>
    <w:p w:rsidR="00863392" w:rsidRDefault="00863392" w:rsidP="00B36BF5">
      <w:pPr>
        <w:jc w:val="both"/>
      </w:pPr>
    </w:p>
    <w:p w:rsidR="00863392" w:rsidRDefault="00863392" w:rsidP="00B36BF5">
      <w:pPr>
        <w:jc w:val="both"/>
      </w:pPr>
      <w:r w:rsidRPr="001F50E9">
        <w:rPr>
          <w:b/>
        </w:rPr>
        <w:t>Przewodniczący Rady Gminy</w:t>
      </w:r>
      <w:r>
        <w:rPr>
          <w:b/>
        </w:rPr>
        <w:t xml:space="preserve"> </w:t>
      </w:r>
      <w:r>
        <w:t xml:space="preserve">przedstawił sprawę mieszkańca Słonego, który zwrócił się do Wójta z wnioskiem o </w:t>
      </w:r>
      <w:r w:rsidR="0016489E">
        <w:t>dokonanie zmiany</w:t>
      </w:r>
      <w:r>
        <w:t xml:space="preserve"> </w:t>
      </w:r>
      <w:r w:rsidR="0016489E">
        <w:t>Miejscowego Planu Z</w:t>
      </w:r>
      <w:r>
        <w:t>agosp</w:t>
      </w:r>
      <w:r w:rsidR="0016489E">
        <w:t>odarowania Przestrzennego terenu jego działki, która jest działką rolną położoną wśród działek budowlanych</w:t>
      </w:r>
      <w:r w:rsidR="001B1BA9">
        <w:t>,</w:t>
      </w:r>
      <w:r w:rsidR="0016489E">
        <w:t xml:space="preserve"> jednocześnie wyrażając ochotę sfinansowania tego przedsięwzięcia.</w:t>
      </w:r>
      <w:r w:rsidR="001B1BA9">
        <w:t xml:space="preserve"> Dodał, że Wójt odpowiedział na pismo mieszkańca, że na chwilę obecną nie ma możliwości opracowania zmiany MPZP, ponieważ niesie to za sobą skutki finansowe w budżecie w zakresie wykonywania uzbrojenia terenu oraz budowy dróg, a Gmina posiada rezerwę terenów przeznaczonych pod budownictwo mieszkaniowe.</w:t>
      </w:r>
    </w:p>
    <w:p w:rsidR="001B1BA9" w:rsidRDefault="001B1BA9" w:rsidP="00B36BF5">
      <w:pPr>
        <w:jc w:val="both"/>
      </w:pPr>
    </w:p>
    <w:p w:rsidR="001B1BA9" w:rsidRDefault="001B1BA9" w:rsidP="00B36BF5">
      <w:pPr>
        <w:jc w:val="both"/>
      </w:pPr>
      <w:r>
        <w:t>Wójt dopowiedział, że z zainteresowanym mieszkańcem przeprowadził kilka rozmów i przede wszystkim starał się pokazać ogromne ryzyko inwestycyjne. Powyższa działka mierzy około 1 ha, przez środek przechodzi linia energetyczna</w:t>
      </w:r>
      <w:r w:rsidR="00406CDA">
        <w:t xml:space="preserve"> i na dodatek są to tereny pokopalniane, na których trzeba przeprowadzić badania </w:t>
      </w:r>
      <w:r w:rsidR="00406CDA">
        <w:lastRenderedPageBreak/>
        <w:t xml:space="preserve">geologiczne. W związku z powyższym pojawia się sygnał alarmowy. Zaproponował, aby w tej sprawie nie podejmować pochopnych decyzji i dodał, aby nowa Rada Gminy zajęła się </w:t>
      </w:r>
      <w:r w:rsidR="000B23A4">
        <w:t xml:space="preserve">tą </w:t>
      </w:r>
      <w:r w:rsidR="00406CDA">
        <w:t>sprawą, ponieważ nam zos</w:t>
      </w:r>
      <w:r w:rsidR="001640E1">
        <w:t>tało tylko 3</w:t>
      </w:r>
      <w:r w:rsidR="00406CDA">
        <w:t xml:space="preserve"> miesiące</w:t>
      </w:r>
      <w:r w:rsidR="001640E1">
        <w:t xml:space="preserve"> pracy i być może za pochopne decyzje będziemy mieli poczucie, że zrobiliśmy komuś krzywdę</w:t>
      </w:r>
      <w:r w:rsidR="00C177D7">
        <w:t>, nawet w dobrej wierze.</w:t>
      </w:r>
    </w:p>
    <w:p w:rsidR="00863392" w:rsidRDefault="00863392" w:rsidP="00B36BF5">
      <w:pPr>
        <w:jc w:val="both"/>
      </w:pPr>
    </w:p>
    <w:p w:rsidR="00863392" w:rsidRDefault="00406CDA" w:rsidP="00B36BF5">
      <w:pPr>
        <w:jc w:val="both"/>
      </w:pPr>
      <w:r>
        <w:t>Pr</w:t>
      </w:r>
      <w:r w:rsidR="00E90F85">
        <w:t>zewodniczący Rady Gminy zapytał</w:t>
      </w:r>
      <w:r>
        <w:t xml:space="preserve"> radnych </w:t>
      </w:r>
      <w:r w:rsidR="001640E1">
        <w:t>o refleksje</w:t>
      </w:r>
      <w:r w:rsidR="000B23A4">
        <w:t xml:space="preserve"> i decyzje.</w:t>
      </w:r>
    </w:p>
    <w:p w:rsidR="000B23A4" w:rsidRDefault="000B23A4" w:rsidP="00B36BF5">
      <w:pPr>
        <w:jc w:val="both"/>
      </w:pPr>
    </w:p>
    <w:p w:rsidR="000B23A4" w:rsidRDefault="000B23A4" w:rsidP="00B36BF5">
      <w:pPr>
        <w:jc w:val="both"/>
      </w:pPr>
      <w:r>
        <w:t xml:space="preserve">Zgodnie z propozycją Wójta Radni </w:t>
      </w:r>
      <w:r w:rsidR="001640E1">
        <w:t xml:space="preserve">jednomyślnie </w:t>
      </w:r>
      <w:r>
        <w:t>postanowili odłożyć sprawę na późniejszy termin.</w:t>
      </w:r>
    </w:p>
    <w:p w:rsidR="00863392" w:rsidRDefault="00863392" w:rsidP="00B36BF5">
      <w:pPr>
        <w:jc w:val="both"/>
      </w:pPr>
    </w:p>
    <w:p w:rsidR="00863392" w:rsidRDefault="000B23A4" w:rsidP="00B36BF5">
      <w:pPr>
        <w:jc w:val="both"/>
      </w:pPr>
      <w:r w:rsidRPr="000B23A4">
        <w:rPr>
          <w:b/>
        </w:rPr>
        <w:t>Przewodniczący Rady Gminy</w:t>
      </w:r>
      <w:r>
        <w:t xml:space="preserve"> poinformował, że na jego ręce wpłynęło wystąpienie pokontrolne z Regionalnej Izby Obrachunkowej dotyczące kontroli problemowej w zakresie dochodów z tytułu opłat za gospodarowanie odpadami komunalnymi i ich przeznaczenia w latach 2016-2017 w Zakładzie Usług Komunalnych w Świdnicy w dniach</w:t>
      </w:r>
      <w:r w:rsidR="00042506">
        <w:t xml:space="preserve"> od 21 </w:t>
      </w:r>
      <w:proofErr w:type="spellStart"/>
      <w:r w:rsidR="00042506">
        <w:t>maja</w:t>
      </w:r>
      <w:proofErr w:type="spellEnd"/>
      <w:r w:rsidR="00042506">
        <w:t xml:space="preserve"> do 15 czerwca 2018r. </w:t>
      </w:r>
    </w:p>
    <w:p w:rsidR="00863392" w:rsidRDefault="00863392" w:rsidP="00B36BF5">
      <w:pPr>
        <w:jc w:val="both"/>
      </w:pPr>
    </w:p>
    <w:p w:rsidR="00042506" w:rsidRDefault="00042506" w:rsidP="00B36BF5">
      <w:pPr>
        <w:jc w:val="both"/>
      </w:pPr>
      <w:r>
        <w:t>Wójt dopowiedział i odczytał z wskazanego wystąpienia pokontrolnego, że "...</w:t>
      </w:r>
      <w:r w:rsidR="001640E1">
        <w:t xml:space="preserve">z ustaleń kontroli oraz wyjaśnień osób odpowiedzialnych wynika, że przyczyną nieprawidłowości były pomyłki oraz błędna interpretacja przepisów prawa. Jednocześnie informuję, że </w:t>
      </w:r>
      <w:r>
        <w:t>w przypadku nieprawidłowości o incydentalnym charakterze lub wyeliminowanych w trakcie kontroli, po udzieleniu stosownego instruktażu, nie formułowano wniosków pokontrolnych, a w pozostałym zakresie kontroli wymienionym we wstępie wystąpienia nie stwierdzono nieprawidłowości..."</w:t>
      </w:r>
      <w:r w:rsidR="001640E1">
        <w:t>.</w:t>
      </w:r>
    </w:p>
    <w:p w:rsidR="001640E1" w:rsidRDefault="001640E1" w:rsidP="00B36BF5">
      <w:pPr>
        <w:jc w:val="both"/>
      </w:pPr>
    </w:p>
    <w:p w:rsidR="001640E1" w:rsidRDefault="001640E1" w:rsidP="00B36BF5">
      <w:pPr>
        <w:jc w:val="both"/>
      </w:pPr>
      <w:r>
        <w:t>Mieszkanka Świdnicy pani B. Szura zapytała czego dotyczą</w:t>
      </w:r>
      <w:r w:rsidR="00CB5B00">
        <w:t xml:space="preserve"> wnioski pokontrolne.</w:t>
      </w:r>
    </w:p>
    <w:p w:rsidR="00CB5B00" w:rsidRDefault="00CB5B00" w:rsidP="00B36BF5">
      <w:pPr>
        <w:jc w:val="both"/>
      </w:pPr>
    </w:p>
    <w:p w:rsidR="00CB5B00" w:rsidRDefault="00CB5B00" w:rsidP="00B36BF5">
      <w:pPr>
        <w:jc w:val="both"/>
      </w:pPr>
      <w:r>
        <w:t>Wójt odpowiedział, że dotyczą gospodarki finansowej, drobnych</w:t>
      </w:r>
      <w:r w:rsidR="00C177D7">
        <w:t xml:space="preserve"> błędów i pomyłek w księgowości, które nie miały wpływu na funkcjonowanie ZUK.</w:t>
      </w:r>
    </w:p>
    <w:p w:rsidR="00042506" w:rsidRDefault="00042506" w:rsidP="00B36BF5">
      <w:pPr>
        <w:jc w:val="both"/>
      </w:pPr>
    </w:p>
    <w:p w:rsidR="00BB535E" w:rsidRDefault="00042506" w:rsidP="00B36BF5">
      <w:pPr>
        <w:jc w:val="both"/>
      </w:pPr>
      <w:r w:rsidRPr="00042506">
        <w:rPr>
          <w:b/>
        </w:rPr>
        <w:t xml:space="preserve">Przewodniczący Rady Gminy </w:t>
      </w:r>
      <w:r>
        <w:t>poinformował radnych o obowiązku złożenia przez nich oświadczeń majątkowych o osiągniętych dochodach od stycznia br., do dnia złożenia oświadczenia</w:t>
      </w:r>
      <w:r w:rsidR="00C177D7">
        <w:t>,</w:t>
      </w:r>
      <w:r>
        <w:t xml:space="preserve"> po dwa egzemplarze.</w:t>
      </w:r>
      <w:r w:rsidR="00BB535E">
        <w:t xml:space="preserve"> Oświadczenie należy złożyć</w:t>
      </w:r>
      <w:r>
        <w:t xml:space="preserve"> najpóźniej na 2 miesiące przed upływem kadencji, tj. do dnia 16 listopada br</w:t>
      </w:r>
      <w:r w:rsidR="00BB535E">
        <w:t>. Pismo informujące, druki oświadczeń majątkowych oraz informacja pomocna przy wypełnianiu zostały wysłane do radnych emailem, a także rozdane na dzisiejszej sesji Rady Gminy.</w:t>
      </w:r>
    </w:p>
    <w:p w:rsidR="00BB535E" w:rsidRDefault="00BB535E" w:rsidP="00B36BF5">
      <w:pPr>
        <w:jc w:val="both"/>
      </w:pPr>
    </w:p>
    <w:p w:rsidR="00042506" w:rsidRPr="00BB535E" w:rsidRDefault="00BB535E" w:rsidP="00B36BF5">
      <w:pPr>
        <w:jc w:val="both"/>
      </w:pPr>
      <w:r w:rsidRPr="00BB535E">
        <w:rPr>
          <w:b/>
        </w:rPr>
        <w:t xml:space="preserve">Radny M. Bursztyn </w:t>
      </w:r>
      <w:r>
        <w:t xml:space="preserve">poinformował, że na kwietniowej sesji Rady Gminy </w:t>
      </w:r>
      <w:r w:rsidR="00CB5B00">
        <w:t xml:space="preserve">(13.04.br) w punkcie w wolnych wnioskach i informacjach zgłosił </w:t>
      </w:r>
      <w:r>
        <w:t xml:space="preserve">temat </w:t>
      </w:r>
      <w:r w:rsidR="00CB5B00">
        <w:t xml:space="preserve">dokonania przeglądu nawierzchni drogi ul. Tęczowej w </w:t>
      </w:r>
      <w:proofErr w:type="spellStart"/>
      <w:r w:rsidR="00CB5B00">
        <w:t>Radomi</w:t>
      </w:r>
      <w:proofErr w:type="spellEnd"/>
      <w:r w:rsidR="00CB5B00">
        <w:t xml:space="preserve"> oraz </w:t>
      </w:r>
      <w:r>
        <w:t xml:space="preserve">rozważenia możliwości gwarancyjnego przeglądu drogi betonowej relacji Słone - Radomia, ponieważ w wielu miejscach jest znacznie wykruszony beton. </w:t>
      </w:r>
      <w:r w:rsidR="00CB5B00">
        <w:t>Mija cztery miesiące i d</w:t>
      </w:r>
      <w:r>
        <w:t xml:space="preserve">o dnia dzisiejszego nie widzi postępu prac, </w:t>
      </w:r>
      <w:r w:rsidR="00D2677C">
        <w:t xml:space="preserve">ani </w:t>
      </w:r>
      <w:r>
        <w:t xml:space="preserve">nie został poinformowany o </w:t>
      </w:r>
      <w:r w:rsidR="00D2677C">
        <w:t xml:space="preserve">sposobie </w:t>
      </w:r>
      <w:r>
        <w:t>załatwienia</w:t>
      </w:r>
      <w:r w:rsidR="00D2677C">
        <w:t xml:space="preserve"> jego wniosku. </w:t>
      </w:r>
      <w:r w:rsidR="00CB5B00">
        <w:t xml:space="preserve">Nie składał wniosku na piśmie, ponieważ chciał uniknąć niepotrzebnej </w:t>
      </w:r>
      <w:r w:rsidR="00C177D7">
        <w:t>"</w:t>
      </w:r>
      <w:proofErr w:type="spellStart"/>
      <w:r w:rsidR="00CB5B00">
        <w:t>papierologii</w:t>
      </w:r>
      <w:proofErr w:type="spellEnd"/>
      <w:r w:rsidR="00C177D7">
        <w:t>"</w:t>
      </w:r>
      <w:r w:rsidR="00CB5B00">
        <w:t>.</w:t>
      </w:r>
    </w:p>
    <w:p w:rsidR="00863392" w:rsidRDefault="00863392" w:rsidP="00B36BF5">
      <w:pPr>
        <w:jc w:val="both"/>
      </w:pPr>
    </w:p>
    <w:p w:rsidR="00863392" w:rsidRDefault="00CB5B00" w:rsidP="00B36BF5">
      <w:pPr>
        <w:jc w:val="both"/>
      </w:pPr>
      <w:r>
        <w:lastRenderedPageBreak/>
        <w:t xml:space="preserve">Wójt polecił, aby </w:t>
      </w:r>
      <w:proofErr w:type="spellStart"/>
      <w:r>
        <w:t>Zca</w:t>
      </w:r>
      <w:proofErr w:type="spellEnd"/>
      <w:r>
        <w:t xml:space="preserve"> kierownika RG udzielił odpowiedzi.</w:t>
      </w:r>
    </w:p>
    <w:p w:rsidR="00CB5B00" w:rsidRDefault="00CB5B00" w:rsidP="00B36BF5">
      <w:pPr>
        <w:jc w:val="both"/>
      </w:pPr>
    </w:p>
    <w:p w:rsidR="00CB5B00" w:rsidRDefault="00FE626E" w:rsidP="00B36BF5">
      <w:pPr>
        <w:jc w:val="both"/>
      </w:pPr>
      <w:proofErr w:type="spellStart"/>
      <w:r>
        <w:t>Zca</w:t>
      </w:r>
      <w:proofErr w:type="spellEnd"/>
      <w:r>
        <w:t xml:space="preserve"> k</w:t>
      </w:r>
      <w:r w:rsidR="00CB5B00">
        <w:t>ierownik</w:t>
      </w:r>
      <w:r>
        <w:t>a</w:t>
      </w:r>
      <w:r w:rsidR="00CB5B00">
        <w:t xml:space="preserve"> RG</w:t>
      </w:r>
      <w:r>
        <w:t xml:space="preserve">, P. </w:t>
      </w:r>
      <w:proofErr w:type="spellStart"/>
      <w:r>
        <w:t>Rawdanis</w:t>
      </w:r>
      <w:proofErr w:type="spellEnd"/>
      <w:r w:rsidR="00CB5B00">
        <w:t xml:space="preserve"> odpowiedział, że nt. nawierzchni drogi ul. Tęczowej </w:t>
      </w:r>
      <w:r>
        <w:t xml:space="preserve">na chwilę obecną nie ma wiedzy, czy pracownik odpowiedzialny za stan dróg (A. </w:t>
      </w:r>
      <w:proofErr w:type="spellStart"/>
      <w:r>
        <w:t>Korotczuk</w:t>
      </w:r>
      <w:proofErr w:type="spellEnd"/>
      <w:r>
        <w:t>) był na wizji i czy w tym kierunku podjął jakieś kroki. Natomiast jeżeli chodzi o drogę relacji Słone - Radomia to pracownik monitował powyższy temat u wykonawcy, który ma się pojawić p</w:t>
      </w:r>
      <w:r w:rsidR="00130FE0">
        <w:t>o obniżeniu temperatury (upały), ponieważ roboty w okresie upałów nie są wskazane.</w:t>
      </w:r>
    </w:p>
    <w:p w:rsidR="00FE626E" w:rsidRDefault="00FE626E" w:rsidP="00B36BF5">
      <w:pPr>
        <w:jc w:val="both"/>
      </w:pPr>
    </w:p>
    <w:p w:rsidR="00FE626E" w:rsidRDefault="00FE626E" w:rsidP="00B36BF5">
      <w:pPr>
        <w:jc w:val="both"/>
      </w:pPr>
      <w:r>
        <w:t>Wójt zapytał dlaczego takiej odpowiedzi nie udziel</w:t>
      </w:r>
      <w:r w:rsidR="00F96192">
        <w:t>ono wnioskującemu radnemu</w:t>
      </w:r>
      <w:r>
        <w:t xml:space="preserve"> i polecił</w:t>
      </w:r>
      <w:r w:rsidR="00130FE0">
        <w:t xml:space="preserve"> kierownikowi </w:t>
      </w:r>
      <w:r>
        <w:t xml:space="preserve">wyciągnąć stosowne wnioski do podległego </w:t>
      </w:r>
      <w:r w:rsidR="00F96192">
        <w:t xml:space="preserve">sobie </w:t>
      </w:r>
      <w:r>
        <w:t xml:space="preserve">pracownika. </w:t>
      </w:r>
    </w:p>
    <w:p w:rsidR="00FE626E" w:rsidRDefault="00FE626E" w:rsidP="00B36BF5">
      <w:pPr>
        <w:jc w:val="both"/>
      </w:pPr>
    </w:p>
    <w:p w:rsidR="00FE626E" w:rsidRDefault="00FE626E" w:rsidP="00B36BF5">
      <w:pPr>
        <w:jc w:val="both"/>
      </w:pPr>
      <w:r w:rsidRPr="00F96192">
        <w:rPr>
          <w:b/>
        </w:rPr>
        <w:t xml:space="preserve">Sołtys </w:t>
      </w:r>
      <w:r w:rsidR="00F96192" w:rsidRPr="00F96192">
        <w:rPr>
          <w:b/>
        </w:rPr>
        <w:t xml:space="preserve">E. </w:t>
      </w:r>
      <w:proofErr w:type="spellStart"/>
      <w:r w:rsidR="00F96192" w:rsidRPr="00F96192">
        <w:rPr>
          <w:b/>
        </w:rPr>
        <w:t>Nadstoga</w:t>
      </w:r>
      <w:proofErr w:type="spellEnd"/>
      <w:r w:rsidR="00F96192">
        <w:rPr>
          <w:b/>
        </w:rPr>
        <w:t xml:space="preserve"> </w:t>
      </w:r>
      <w:r w:rsidR="00F96192">
        <w:t>nawiązała do swej wypowiedzi z sesji Rady Gminy (30.05.br), na której podjęła ważny temat placów zabaw i wykonywania przeglądów technicznych urządzeń znajdujących się na nich. Dodała, że również do dnia dzisiejszego nie otrzymała żadnej odpowiedzi.</w:t>
      </w:r>
    </w:p>
    <w:p w:rsidR="00F96192" w:rsidRDefault="00F96192" w:rsidP="00B36BF5">
      <w:pPr>
        <w:jc w:val="both"/>
      </w:pPr>
    </w:p>
    <w:p w:rsidR="00F96192" w:rsidRDefault="00F96192" w:rsidP="00B36BF5">
      <w:pPr>
        <w:jc w:val="both"/>
      </w:pPr>
      <w:r w:rsidRPr="008B26DC">
        <w:t>Przewodniczący Rady Gminy</w:t>
      </w:r>
      <w:r w:rsidRPr="00F96192">
        <w:rPr>
          <w:b/>
        </w:rPr>
        <w:t xml:space="preserve"> </w:t>
      </w:r>
      <w:r>
        <w:t xml:space="preserve">poinformował, że producent </w:t>
      </w:r>
      <w:r w:rsidR="008B26DC">
        <w:t>daje dwa lata gwarancji, a później przechodzi pod opiekę Gminy lub Rady Sołeckiej.</w:t>
      </w:r>
    </w:p>
    <w:p w:rsidR="008B26DC" w:rsidRDefault="008B26DC" w:rsidP="00B36BF5">
      <w:pPr>
        <w:jc w:val="both"/>
      </w:pPr>
    </w:p>
    <w:p w:rsidR="008B26DC" w:rsidRDefault="008B26DC" w:rsidP="00B36BF5">
      <w:pPr>
        <w:jc w:val="both"/>
      </w:pPr>
      <w:r>
        <w:t>Wójt zasugerował, że dobrym zwyczajem byłoby, aby mały ułamek ze swojego budżetu każde sołectwo przeznaczyło na tego typu prace, bo Urząd Gminy</w:t>
      </w:r>
      <w:r w:rsidR="00AD3FE5">
        <w:t>,</w:t>
      </w:r>
      <w:r>
        <w:t xml:space="preserve"> </w:t>
      </w:r>
      <w:r w:rsidR="00AD3FE5">
        <w:t xml:space="preserve">przy takiej "szczupłości" kadrowej </w:t>
      </w:r>
      <w:r>
        <w:t xml:space="preserve">nie wszystko </w:t>
      </w:r>
      <w:r w:rsidR="00AD3FE5">
        <w:t xml:space="preserve">jest w stanie </w:t>
      </w:r>
      <w:r>
        <w:t>załatwi</w:t>
      </w:r>
      <w:r w:rsidR="00130FE0">
        <w:t>ć</w:t>
      </w:r>
      <w:r>
        <w:t>.</w:t>
      </w:r>
    </w:p>
    <w:p w:rsidR="008B26DC" w:rsidRDefault="008B26DC" w:rsidP="00B36BF5">
      <w:pPr>
        <w:jc w:val="both"/>
      </w:pPr>
    </w:p>
    <w:p w:rsidR="008B26DC" w:rsidRPr="00F96192" w:rsidRDefault="008B26DC" w:rsidP="00B36BF5">
      <w:pPr>
        <w:jc w:val="both"/>
      </w:pPr>
      <w:r>
        <w:t xml:space="preserve">Sołtys W. Wojtkowiak </w:t>
      </w:r>
      <w:r w:rsidR="00E6304A">
        <w:t>poinformowała</w:t>
      </w:r>
      <w:r>
        <w:t xml:space="preserve">, że w sołectwie Świdnica </w:t>
      </w:r>
      <w:r w:rsidR="00AD3FE5">
        <w:t>ona zgłasza naprawę urządzeń lub przegląd techniczny i płaci ze środków sołectwa.</w:t>
      </w:r>
    </w:p>
    <w:p w:rsidR="00F96192" w:rsidRDefault="00F96192" w:rsidP="00B36BF5">
      <w:pPr>
        <w:jc w:val="both"/>
      </w:pPr>
    </w:p>
    <w:p w:rsidR="00F96192" w:rsidRDefault="00AD3FE5" w:rsidP="00B36BF5">
      <w:pPr>
        <w:jc w:val="both"/>
      </w:pPr>
      <w:r>
        <w:t xml:space="preserve">Sołtys T. Sygut dopowiedziała, że im może nie chodzi o to, żeby Gmina płaciła, ale o to, czy jak będą urządzenia naprawiać osoby z sołectwa, to nasuwa się pytanie, czy sołtysi jak coś się stanie nie poniosą konsekwencji. </w:t>
      </w:r>
    </w:p>
    <w:p w:rsidR="00AD3FE5" w:rsidRDefault="00AD3FE5" w:rsidP="00B36BF5">
      <w:pPr>
        <w:jc w:val="both"/>
      </w:pPr>
    </w:p>
    <w:p w:rsidR="00AD3FE5" w:rsidRDefault="00E6304A" w:rsidP="00B36BF5">
      <w:pPr>
        <w:jc w:val="both"/>
      </w:pPr>
      <w:r>
        <w:t>Przewodniczący Rady Gminy podkreślił, że jes</w:t>
      </w:r>
      <w:r w:rsidR="00477E61">
        <w:t>t to problem, który należy rozważyć, ponieważ mienia mamy co raz więcej (placów zabaw, siłowni zewnętrznych itp.), które wymagają konserwacji i przeglądów.</w:t>
      </w:r>
    </w:p>
    <w:p w:rsidR="00AD3FE5" w:rsidRPr="00F96192" w:rsidRDefault="00AD3FE5" w:rsidP="00B36BF5">
      <w:pPr>
        <w:jc w:val="both"/>
      </w:pPr>
    </w:p>
    <w:p w:rsidR="00F16382" w:rsidRDefault="00477E61" w:rsidP="00B36BF5">
      <w:pPr>
        <w:jc w:val="both"/>
      </w:pPr>
      <w:r w:rsidRPr="00477E61">
        <w:rPr>
          <w:b/>
        </w:rPr>
        <w:t>Radny Jan Bitka</w:t>
      </w:r>
      <w:r>
        <w:t xml:space="preserve"> podniósł temat trudnej sytuacji z wodą, której przykładem jest ten rok. Prognozy nie napawają nas optymizmem, radny zawnioskował </w:t>
      </w:r>
      <w:r w:rsidR="00F211E9">
        <w:t>"</w:t>
      </w:r>
      <w:r>
        <w:t>zaopiekowanie</w:t>
      </w:r>
      <w:r w:rsidR="00F211E9">
        <w:t>"</w:t>
      </w:r>
      <w:r>
        <w:t xml:space="preserve"> się deszczówką, którą można byłoby wykorzystać do podlewania</w:t>
      </w:r>
      <w:r w:rsidR="00F211E9">
        <w:t xml:space="preserve"> trawników, ogródków itp</w:t>
      </w:r>
      <w:r>
        <w:t xml:space="preserve">. Uważa, że o tyle ile ludzie by </w:t>
      </w:r>
      <w:r w:rsidR="00F211E9">
        <w:t>"nałapali" wody deszczowej, to o tyle mniej by wykorzystali z gminnych sieci. Zaproponował, aby w jakiś sposób u ludzi obudzić świadomość.</w:t>
      </w:r>
    </w:p>
    <w:p w:rsidR="00F211E9" w:rsidRDefault="00F211E9" w:rsidP="00B36BF5">
      <w:pPr>
        <w:jc w:val="both"/>
      </w:pPr>
    </w:p>
    <w:p w:rsidR="00DC257B" w:rsidRDefault="00F211E9" w:rsidP="00B36BF5">
      <w:pPr>
        <w:jc w:val="both"/>
      </w:pPr>
      <w:r>
        <w:t xml:space="preserve">W odniesieniu do </w:t>
      </w:r>
      <w:r w:rsidR="00130FE0">
        <w:t>"</w:t>
      </w:r>
      <w:r>
        <w:t>obudzenia świadomości</w:t>
      </w:r>
      <w:r w:rsidR="00130FE0">
        <w:t>"</w:t>
      </w:r>
      <w:r>
        <w:t>, Wójt publicznie dziękuje ZUK-owi,</w:t>
      </w:r>
      <w:r w:rsidR="00130FE0">
        <w:t xml:space="preserve"> że udało się utrzymać ciągłość dostaw</w:t>
      </w:r>
      <w:r>
        <w:t xml:space="preserve"> wody, a jednocześnie ubolewa, że apel </w:t>
      </w:r>
      <w:proofErr w:type="spellStart"/>
      <w:r>
        <w:t>ZUKu</w:t>
      </w:r>
      <w:proofErr w:type="spellEnd"/>
      <w:r>
        <w:t xml:space="preserve"> odwołujący się do świadomości i solidarności sąsiedzkiej odniósł bardzo mizerny skutek, ponieważ dalej </w:t>
      </w:r>
      <w:r w:rsidR="00130FE0">
        <w:t xml:space="preserve">ważniejsze </w:t>
      </w:r>
      <w:r>
        <w:t>było napełnianie basenów na własnym ogr</w:t>
      </w:r>
      <w:r w:rsidR="00D1612A">
        <w:t>ódku, niż sąsiad, który nie ma</w:t>
      </w:r>
      <w:r>
        <w:t xml:space="preserve"> wody. Natomiast, jeżeli susza będzie się w </w:t>
      </w:r>
      <w:r>
        <w:lastRenderedPageBreak/>
        <w:t>dalszym ciągu utrzymywać, to wniosek pana radnego jest bardzo istotny, tym bardziej</w:t>
      </w:r>
      <w:r w:rsidR="00D1612A">
        <w:t>, że</w:t>
      </w:r>
      <w:r>
        <w:t xml:space="preserve"> wielu mieszkańców odprowadza deszczówkę do </w:t>
      </w:r>
      <w:r w:rsidR="00D1612A">
        <w:t xml:space="preserve">kanalizacji sanitarnej lub na drogę. </w:t>
      </w:r>
    </w:p>
    <w:p w:rsidR="00D1612A" w:rsidRDefault="00D1612A" w:rsidP="00B36BF5">
      <w:pPr>
        <w:jc w:val="both"/>
      </w:pPr>
    </w:p>
    <w:p w:rsidR="005F0CB6" w:rsidRDefault="005F0CB6" w:rsidP="00B36BF5">
      <w:pPr>
        <w:jc w:val="both"/>
      </w:pPr>
      <w:r>
        <w:t xml:space="preserve">Na zakończenie tematu placów zabaw Przewodniczący Rady Gminy poinformował, że </w:t>
      </w:r>
      <w:r w:rsidR="00130FE0">
        <w:t xml:space="preserve">sołectwa nie powinny </w:t>
      </w:r>
      <w:r>
        <w:t>się wzbraniać od obowiązków</w:t>
      </w:r>
      <w:r w:rsidR="00130FE0">
        <w:t>. D</w:t>
      </w:r>
      <w:r>
        <w:t xml:space="preserve">odał, że on także społecznie prowadzi Ośrodek i sam pokrywa </w:t>
      </w:r>
      <w:r w:rsidR="001668CE">
        <w:t xml:space="preserve">koszty </w:t>
      </w:r>
      <w:r w:rsidR="00130FE0">
        <w:t>za energię, wywóz śmieci</w:t>
      </w:r>
      <w:r>
        <w:t xml:space="preserve">, wywóz nieczystości </w:t>
      </w:r>
      <w:r w:rsidR="00130FE0">
        <w:t xml:space="preserve">płynnych </w:t>
      </w:r>
      <w:r>
        <w:t xml:space="preserve">(szambo) oraz sam musi wypracować środki na </w:t>
      </w:r>
      <w:r w:rsidR="001668CE">
        <w:t xml:space="preserve">funkcjonowanie obiektu. Zasugerował, że to robi się trochę niesprawiedliwe i zaproponował, aby poczuć się trochę odpowiedzialni i wziąć trochę na swoje ramiona.  </w:t>
      </w:r>
    </w:p>
    <w:p w:rsidR="00333377" w:rsidRDefault="00333377" w:rsidP="00B36BF5">
      <w:pPr>
        <w:jc w:val="both"/>
      </w:pPr>
    </w:p>
    <w:p w:rsidR="00333377" w:rsidRDefault="00333377" w:rsidP="00B36BF5">
      <w:pPr>
        <w:jc w:val="both"/>
      </w:pPr>
      <w:r w:rsidRPr="00333377">
        <w:rPr>
          <w:b/>
        </w:rPr>
        <w:t>Radna H. Gałat</w:t>
      </w:r>
      <w:r>
        <w:t xml:space="preserve"> zaprosiła wszystkich obecnych na Gminne Dożynki do Grabowca, które odbędą się 25.08.2018r. </w:t>
      </w:r>
    </w:p>
    <w:p w:rsidR="005F0CB6" w:rsidRPr="000813BA" w:rsidRDefault="005F0CB6" w:rsidP="00B36BF5">
      <w:pPr>
        <w:jc w:val="both"/>
      </w:pPr>
    </w:p>
    <w:p w:rsidR="00B36BF5" w:rsidRDefault="008A6FA3" w:rsidP="00B36BF5">
      <w:pPr>
        <w:jc w:val="both"/>
      </w:pPr>
      <w:r>
        <w:rPr>
          <w:b/>
        </w:rPr>
        <w:t>Ad. 4</w:t>
      </w:r>
      <w:r w:rsidR="00B36BF5">
        <w:rPr>
          <w:b/>
        </w:rPr>
        <w:t xml:space="preserve">. </w:t>
      </w:r>
      <w:r w:rsidR="00B36BF5" w:rsidRPr="00B8181A">
        <w:rPr>
          <w:b/>
        </w:rPr>
        <w:t>Interpelacje i zapytania radnych</w:t>
      </w:r>
      <w:r w:rsidR="00B36BF5">
        <w:t>.</w:t>
      </w:r>
    </w:p>
    <w:p w:rsidR="00B36BF5" w:rsidRDefault="00B36BF5" w:rsidP="00B36BF5">
      <w:pPr>
        <w:jc w:val="both"/>
      </w:pPr>
    </w:p>
    <w:p w:rsidR="008A6FA3" w:rsidRDefault="00B36BF5" w:rsidP="008A6FA3">
      <w:pPr>
        <w:jc w:val="both"/>
      </w:pPr>
      <w:r>
        <w:t>Nie zgłoszono żadnych interpelacji i zapytań.</w:t>
      </w:r>
    </w:p>
    <w:p w:rsidR="008A6FA3" w:rsidRDefault="008A6FA3" w:rsidP="008A6FA3">
      <w:pPr>
        <w:jc w:val="both"/>
      </w:pPr>
    </w:p>
    <w:p w:rsidR="00627805" w:rsidRDefault="0001768B" w:rsidP="00322588">
      <w:pPr>
        <w:jc w:val="both"/>
      </w:pPr>
      <w:r w:rsidRPr="0001768B">
        <w:rPr>
          <w:b/>
        </w:rPr>
        <w:t>Przewodniczący Rady Gminy Eliasz Madej</w:t>
      </w:r>
      <w:r>
        <w:t xml:space="preserve"> zarządził kilkuminutową przerwę w obradach sesji Rady Gminy Świdnica.</w:t>
      </w:r>
    </w:p>
    <w:p w:rsidR="0001768B" w:rsidRDefault="0001768B" w:rsidP="00322588">
      <w:pPr>
        <w:jc w:val="both"/>
      </w:pPr>
    </w:p>
    <w:p w:rsidR="0001768B" w:rsidRDefault="0001768B" w:rsidP="00322588">
      <w:pPr>
        <w:jc w:val="both"/>
      </w:pPr>
      <w:r>
        <w:t>Wznowienie obrad sesji po przerwie.</w:t>
      </w:r>
    </w:p>
    <w:p w:rsidR="00C71776" w:rsidRPr="00322588" w:rsidRDefault="00C71776" w:rsidP="00322588">
      <w:pPr>
        <w:jc w:val="both"/>
      </w:pPr>
    </w:p>
    <w:p w:rsidR="00497E45" w:rsidRDefault="00B750ED" w:rsidP="00497E45">
      <w:pPr>
        <w:jc w:val="both"/>
        <w:rPr>
          <w:b/>
        </w:rPr>
      </w:pPr>
      <w:r>
        <w:rPr>
          <w:b/>
        </w:rPr>
        <w:t>Ad. 5</w:t>
      </w:r>
      <w:r w:rsidR="00B36BF5">
        <w:rPr>
          <w:b/>
        </w:rPr>
        <w:t xml:space="preserve">. </w:t>
      </w:r>
      <w:r w:rsidR="00B36BF5" w:rsidRPr="0067319F">
        <w:rPr>
          <w:b/>
        </w:rPr>
        <w:t>Podjęcie uchwał</w:t>
      </w:r>
      <w:r w:rsidR="00B36BF5">
        <w:rPr>
          <w:b/>
        </w:rPr>
        <w:t xml:space="preserve"> </w:t>
      </w:r>
      <w:r w:rsidR="00B36BF5" w:rsidRPr="0067319F">
        <w:rPr>
          <w:b/>
        </w:rPr>
        <w:t xml:space="preserve"> w sprawie:</w:t>
      </w:r>
    </w:p>
    <w:p w:rsidR="006843FC" w:rsidRDefault="006843FC" w:rsidP="00497E45">
      <w:pPr>
        <w:jc w:val="both"/>
        <w:rPr>
          <w:b/>
        </w:rPr>
      </w:pPr>
    </w:p>
    <w:p w:rsidR="00B750ED" w:rsidRDefault="00B750ED" w:rsidP="00B750ED">
      <w:pPr>
        <w:autoSpaceDE w:val="0"/>
        <w:autoSpaceDN w:val="0"/>
        <w:adjustRightInd w:val="0"/>
        <w:rPr>
          <w:rFonts w:eastAsia="Times New Roman" w:cs="TimesNewRomanPS-BoldMT"/>
          <w:bCs/>
          <w:sz w:val="22"/>
          <w:szCs w:val="22"/>
        </w:rPr>
      </w:pPr>
      <w:r>
        <w:rPr>
          <w:rFonts w:eastAsia="Times New Roman" w:cs="TimesNewRomanPS-BoldMT"/>
          <w:b/>
          <w:bCs/>
        </w:rPr>
        <w:t>5</w:t>
      </w:r>
      <w:r w:rsidR="006843FC">
        <w:rPr>
          <w:rFonts w:eastAsia="Times New Roman" w:cs="TimesNewRomanPS-BoldMT"/>
          <w:b/>
          <w:bCs/>
        </w:rPr>
        <w:t>.1.</w:t>
      </w:r>
      <w:r w:rsidRPr="00B750ED">
        <w:rPr>
          <w:rFonts w:eastAsia="Times New Roman" w:cs="TimesNewRomanPS-BoldMT"/>
          <w:bCs/>
          <w:sz w:val="22"/>
          <w:szCs w:val="22"/>
        </w:rPr>
        <w:t xml:space="preserve"> </w:t>
      </w:r>
      <w:r w:rsidRPr="00B750ED">
        <w:rPr>
          <w:rFonts w:eastAsia="Times New Roman" w:cs="TimesNewRomanPS-BoldMT"/>
          <w:b/>
          <w:bCs/>
        </w:rPr>
        <w:t>rozpatrzenia skargi na działalność Wójta Gminy Świdnica (Letnica);</w:t>
      </w:r>
    </w:p>
    <w:p w:rsidR="006843FC" w:rsidRPr="006843FC" w:rsidRDefault="006843FC" w:rsidP="006843FC">
      <w:pPr>
        <w:autoSpaceDE w:val="0"/>
        <w:autoSpaceDN w:val="0"/>
        <w:adjustRightInd w:val="0"/>
        <w:rPr>
          <w:rFonts w:eastAsia="Times New Roman" w:cs="TimesNewRomanPS-BoldMT"/>
          <w:b/>
          <w:bCs/>
        </w:rPr>
      </w:pPr>
    </w:p>
    <w:p w:rsidR="00AC62A2" w:rsidRDefault="00AC62A2" w:rsidP="006843FC">
      <w:pPr>
        <w:jc w:val="both"/>
      </w:pPr>
      <w:r>
        <w:rPr>
          <w:b/>
        </w:rPr>
        <w:t xml:space="preserve">Przewodniczący Rady Gminy </w:t>
      </w:r>
      <w:r>
        <w:t xml:space="preserve">poinformował, że skarżąca </w:t>
      </w:r>
      <w:r w:rsidR="00EB1DF0">
        <w:t xml:space="preserve">jest nieobecna, ale </w:t>
      </w:r>
      <w:r>
        <w:t xml:space="preserve">była powiadomiona o obradach sesji Rady Gminy oraz o tym, że m.in. jej tematem będzie złożona przez nią skarga na działalność Wójta. Dodał, że w powyższej sprawie obradowała Komisja Rewizyjna Rady Gminy, która po zapoznaniu się ze </w:t>
      </w:r>
      <w:r w:rsidR="00EF3733">
        <w:t>s</w:t>
      </w:r>
      <w:r>
        <w:t>prawą wypracowała swoją opinię i przedstawiła ją radnym na wspólnym posiedzeniu Komisji Rady Gminy.</w:t>
      </w:r>
    </w:p>
    <w:p w:rsidR="00AC62A2" w:rsidRDefault="00AC62A2" w:rsidP="006843FC">
      <w:pPr>
        <w:jc w:val="both"/>
      </w:pPr>
    </w:p>
    <w:p w:rsidR="00AC62A2" w:rsidRDefault="00AC62A2" w:rsidP="006843FC">
      <w:pPr>
        <w:jc w:val="both"/>
      </w:pPr>
      <w:r>
        <w:t>Przewodniczący Rady Gminy odczytał pro</w:t>
      </w:r>
      <w:r w:rsidR="00EF3733">
        <w:t xml:space="preserve">jekt uchwały </w:t>
      </w:r>
      <w:r w:rsidR="001668CE">
        <w:t>wraz z uzasadnieniem i poprosił Wójta o ustosunkowanie się do skargi.</w:t>
      </w:r>
    </w:p>
    <w:p w:rsidR="001668CE" w:rsidRDefault="001668CE" w:rsidP="006843FC">
      <w:pPr>
        <w:jc w:val="both"/>
      </w:pPr>
    </w:p>
    <w:p w:rsidR="001668CE" w:rsidRDefault="001668CE" w:rsidP="006843FC">
      <w:pPr>
        <w:jc w:val="both"/>
      </w:pPr>
      <w:r>
        <w:t xml:space="preserve">Wójt poinformował, że </w:t>
      </w:r>
      <w:r w:rsidR="00571528">
        <w:t xml:space="preserve">w </w:t>
      </w:r>
      <w:r w:rsidR="00EB1DF0">
        <w:t xml:space="preserve">pewnym </w:t>
      </w:r>
      <w:r w:rsidR="00571528">
        <w:t xml:space="preserve">momencie SANEPID stwierdził niewłaściwą jakość wody, co się </w:t>
      </w:r>
      <w:r w:rsidR="004A3895">
        <w:t xml:space="preserve">zresztą </w:t>
      </w:r>
      <w:r w:rsidR="00571528">
        <w:t xml:space="preserve">zdarza. W takich sytuacjach Powiatowe Centrum Zarządzania Kryzysowego </w:t>
      </w:r>
      <w:r w:rsidR="00EB1DF0">
        <w:t>dysponuje cysterną</w:t>
      </w:r>
      <w:r w:rsidR="00571528">
        <w:t xml:space="preserve"> do przewozu wody pitnej. W związku z zaistniałą sytuacją ZUK zgłosił zapotr</w:t>
      </w:r>
      <w:r w:rsidR="00EB1DF0">
        <w:t>zebowanie cysterny ze Starostwa.</w:t>
      </w:r>
      <w:r w:rsidR="00571528">
        <w:t xml:space="preserve"> Okazało się, że ta cysterna została zaniedbana</w:t>
      </w:r>
      <w:r w:rsidR="004A3895">
        <w:t>. Uważa, że nastąpiło zjawisko osadzenia się zakwitu glonów, ponieważ woda nie została wypuszczona na czas</w:t>
      </w:r>
      <w:r w:rsidR="00EB1DF0">
        <w:t xml:space="preserve"> po uprzednim użytkowaniu</w:t>
      </w:r>
      <w:r w:rsidR="004A3895">
        <w:t xml:space="preserve">. Wówczas nie pomogło nawet płukanie przez ZUK, ponieważ </w:t>
      </w:r>
      <w:r w:rsidR="00EB1DF0">
        <w:t>wysuszone glony</w:t>
      </w:r>
      <w:r w:rsidR="004A3895">
        <w:t xml:space="preserve"> przylegały  do wnętrza cysterny i trzeba czasu, aby od niego się oderwały</w:t>
      </w:r>
      <w:r w:rsidR="00EB1DF0">
        <w:t>, ale dopiero po odmoczeniu</w:t>
      </w:r>
      <w:r w:rsidR="004A3895">
        <w:t xml:space="preserve">. Dodał, że </w:t>
      </w:r>
      <w:r w:rsidR="00B364E4">
        <w:t xml:space="preserve">w dniu wczorajszym podjęto decyzję o zakupie </w:t>
      </w:r>
      <w:r w:rsidR="000852E6">
        <w:t xml:space="preserve">cysterny do przewozu wody pitnej </w:t>
      </w:r>
      <w:r w:rsidR="004A3895">
        <w:t xml:space="preserve">z rezerwy </w:t>
      </w:r>
      <w:r w:rsidR="004A3895">
        <w:lastRenderedPageBreak/>
        <w:t>przeznaczonej na Zarządzanie Kryzysowe</w:t>
      </w:r>
      <w:r w:rsidR="00B364E4">
        <w:t>,</w:t>
      </w:r>
      <w:r w:rsidR="004A3895">
        <w:t xml:space="preserve"> </w:t>
      </w:r>
      <w:r w:rsidR="00B364E4">
        <w:t>ZUK jest w trakcie zakupu.</w:t>
      </w:r>
      <w:r w:rsidR="000852E6">
        <w:t xml:space="preserve"> Nie będzie już tak, że za cudze grzechy będzie odpowiadać Gmina, czy ZUK. Dodał, że do Starosty zostało wystosowane pismo, że oczekujemy, aby osoba odpowiedzialna za Zarządzania Kryzysowego </w:t>
      </w:r>
      <w:r w:rsidR="00EB1DF0">
        <w:t xml:space="preserve">w Starostwie </w:t>
      </w:r>
      <w:r w:rsidR="00333377">
        <w:t>podjęła</w:t>
      </w:r>
      <w:r w:rsidR="000852E6">
        <w:t xml:space="preserve"> właściwe procedury, aby cysterny, które są na stanie Starostwa były przechowywane w sposób właściwy.</w:t>
      </w:r>
    </w:p>
    <w:p w:rsidR="00AC62A2" w:rsidRDefault="000852E6" w:rsidP="006843FC">
      <w:pPr>
        <w:jc w:val="both"/>
      </w:pPr>
      <w:r>
        <w:t xml:space="preserve"> </w:t>
      </w:r>
    </w:p>
    <w:p w:rsidR="00AC62A2" w:rsidRDefault="00AC62A2" w:rsidP="006843FC">
      <w:pPr>
        <w:jc w:val="both"/>
      </w:pPr>
      <w:r>
        <w:t>Rada Gminy upoważniła Przewodniczącego Rady Gminy do udzielenia pisemnej odpowiedzi dla skarżącej.</w:t>
      </w:r>
    </w:p>
    <w:p w:rsidR="00AC62A2" w:rsidRPr="00AC62A2" w:rsidRDefault="00AC62A2" w:rsidP="006843FC">
      <w:pPr>
        <w:jc w:val="both"/>
      </w:pPr>
    </w:p>
    <w:p w:rsidR="006843FC" w:rsidRDefault="006843FC" w:rsidP="006843FC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</w:t>
      </w:r>
      <w:r w:rsidR="00B750ED">
        <w:t>ęły projekt uchwały</w:t>
      </w:r>
      <w:r w:rsidR="00AC62A2">
        <w:t xml:space="preserve"> jednomyślnie. </w:t>
      </w:r>
    </w:p>
    <w:p w:rsidR="006843FC" w:rsidRPr="00A61BD9" w:rsidRDefault="006843FC" w:rsidP="006843FC">
      <w:pPr>
        <w:jc w:val="both"/>
      </w:pPr>
    </w:p>
    <w:p w:rsidR="006843FC" w:rsidRDefault="006843FC" w:rsidP="006843FC">
      <w:pPr>
        <w:jc w:val="both"/>
      </w:pPr>
      <w:r w:rsidRPr="00A34E2A">
        <w:t>W związku z tym, że</w:t>
      </w:r>
      <w:r w:rsidR="00153EC7">
        <w:t xml:space="preserve"> d</w:t>
      </w:r>
      <w:r w:rsidR="00B750ED">
        <w:t>odatkowych pytań nie było, P</w:t>
      </w:r>
      <w:r>
        <w:t>rzewodniczący poddał pod głosowanie:</w:t>
      </w:r>
    </w:p>
    <w:p w:rsidR="006843FC" w:rsidRDefault="006843FC" w:rsidP="006843FC">
      <w:pPr>
        <w:jc w:val="both"/>
      </w:pPr>
    </w:p>
    <w:p w:rsidR="006843FC" w:rsidRPr="00B750ED" w:rsidRDefault="006843FC" w:rsidP="00B750ED">
      <w:pPr>
        <w:autoSpaceDE w:val="0"/>
        <w:autoSpaceDN w:val="0"/>
        <w:adjustRightInd w:val="0"/>
        <w:rPr>
          <w:rFonts w:eastAsia="Times New Roman" w:cs="TimesNewRomanPS-BoldMT"/>
          <w:bCs/>
        </w:rPr>
      </w:pPr>
      <w:r>
        <w:t xml:space="preserve">„Kto jest za przyjęciem uchwały w </w:t>
      </w:r>
      <w:r w:rsidRPr="00B750ED">
        <w:t>sprawie</w:t>
      </w:r>
      <w:r w:rsidR="00B750ED" w:rsidRPr="00B750ED">
        <w:t xml:space="preserve"> </w:t>
      </w:r>
      <w:r w:rsidR="00B750ED" w:rsidRPr="00B750ED">
        <w:rPr>
          <w:rFonts w:eastAsia="Times New Roman" w:cs="TimesNewRomanPS-BoldMT"/>
          <w:bCs/>
        </w:rPr>
        <w:t>rozpatrzenia skargi na działalnoś</w:t>
      </w:r>
      <w:r w:rsidR="00EB1DF0">
        <w:rPr>
          <w:rFonts w:eastAsia="Times New Roman" w:cs="TimesNewRomanPS-BoldMT"/>
          <w:bCs/>
        </w:rPr>
        <w:t>ć Wójta Gminy Świdnica</w:t>
      </w:r>
      <w:r w:rsidR="00EB1DF0" w:rsidRPr="00B750ED">
        <w:t>”</w:t>
      </w:r>
      <w:r w:rsidR="00EB1DF0">
        <w:rPr>
          <w:rFonts w:eastAsia="Times New Roman" w:cs="TimesNewRomanPS-BoldMT"/>
          <w:bCs/>
        </w:rPr>
        <w:t xml:space="preserve"> i odrzuceniem tej skargi, jako niezasadnej</w:t>
      </w:r>
      <w:r w:rsidRPr="00B750ED">
        <w:t>?</w:t>
      </w:r>
    </w:p>
    <w:p w:rsidR="00B750ED" w:rsidRPr="00531EAA" w:rsidRDefault="00B750ED" w:rsidP="00B750ED">
      <w:pPr>
        <w:autoSpaceDE w:val="0"/>
        <w:autoSpaceDN w:val="0"/>
        <w:adjustRightInd w:val="0"/>
        <w:jc w:val="both"/>
      </w:pPr>
    </w:p>
    <w:p w:rsidR="00B750ED" w:rsidRDefault="00AD6C5D" w:rsidP="00B750ED">
      <w:pPr>
        <w:jc w:val="both"/>
      </w:pPr>
      <w:r>
        <w:t>13</w:t>
      </w:r>
      <w:r w:rsidR="00B750ED">
        <w:t xml:space="preserve"> głosów – „za”, bez głosów przeciwnych oraz wstrzymujących się.</w:t>
      </w:r>
    </w:p>
    <w:p w:rsidR="006843FC" w:rsidRPr="00A34E2A" w:rsidRDefault="006843FC" w:rsidP="006843FC">
      <w:pPr>
        <w:jc w:val="both"/>
      </w:pPr>
    </w:p>
    <w:p w:rsidR="00B51C3F" w:rsidRDefault="00B750ED" w:rsidP="00B51C3F">
      <w:pPr>
        <w:jc w:val="both"/>
      </w:pPr>
      <w:r>
        <w:rPr>
          <w:b/>
        </w:rPr>
        <w:t>P</w:t>
      </w:r>
      <w:r w:rsidR="006843FC">
        <w:rPr>
          <w:b/>
        </w:rPr>
        <w:t xml:space="preserve">rzewodniczący Rady Gminy </w:t>
      </w:r>
      <w:r w:rsidR="006843FC">
        <w:t xml:space="preserve">poinformował, że uchwała </w:t>
      </w:r>
      <w:r w:rsidR="00147970">
        <w:rPr>
          <w:b/>
        </w:rPr>
        <w:t>NR L</w:t>
      </w:r>
      <w:r>
        <w:rPr>
          <w:b/>
        </w:rPr>
        <w:t>V/317</w:t>
      </w:r>
      <w:r w:rsidR="006843FC">
        <w:rPr>
          <w:b/>
        </w:rPr>
        <w:t xml:space="preserve">/2018 </w:t>
      </w:r>
      <w:r w:rsidR="006843FC">
        <w:t>została przyjęta przez Radę G</w:t>
      </w:r>
      <w:r w:rsidR="00C42378">
        <w:t>miny Świdnica</w:t>
      </w:r>
      <w:r w:rsidR="00AC62A2">
        <w:t xml:space="preserve"> jednogłośnie</w:t>
      </w:r>
      <w:r w:rsidR="00C33335">
        <w:t>.</w:t>
      </w:r>
    </w:p>
    <w:p w:rsidR="0087619F" w:rsidRPr="00C33335" w:rsidRDefault="0087619F" w:rsidP="00B51C3F">
      <w:pPr>
        <w:jc w:val="both"/>
        <w:rPr>
          <w:b/>
        </w:rPr>
      </w:pPr>
    </w:p>
    <w:p w:rsidR="00B750ED" w:rsidRPr="00531EAA" w:rsidRDefault="0001768B" w:rsidP="00B750ED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="006843FC">
        <w:rPr>
          <w:b/>
        </w:rPr>
        <w:t>.2</w:t>
      </w:r>
      <w:r w:rsidR="00264432" w:rsidRPr="00B51C3F">
        <w:rPr>
          <w:b/>
        </w:rPr>
        <w:t>.</w:t>
      </w:r>
      <w:r w:rsidR="00B750ED" w:rsidRPr="00B750ED">
        <w:t xml:space="preserve"> </w:t>
      </w:r>
      <w:r w:rsidR="00B750ED" w:rsidRPr="00B750ED">
        <w:rPr>
          <w:b/>
        </w:rPr>
        <w:t xml:space="preserve">regulaminu utrzymania czystości i porządku na terenie </w:t>
      </w:r>
      <w:proofErr w:type="spellStart"/>
      <w:r w:rsidR="00B750ED" w:rsidRPr="00B750ED">
        <w:rPr>
          <w:b/>
        </w:rPr>
        <w:t>gminy</w:t>
      </w:r>
      <w:proofErr w:type="spellEnd"/>
      <w:r w:rsidR="00B750ED" w:rsidRPr="00B750ED">
        <w:rPr>
          <w:b/>
        </w:rPr>
        <w:t xml:space="preserve"> Świdnica;</w:t>
      </w:r>
    </w:p>
    <w:p w:rsidR="00264432" w:rsidRPr="001D65CE" w:rsidRDefault="00264432" w:rsidP="00264432">
      <w:pPr>
        <w:ind w:firstLine="360"/>
        <w:jc w:val="both"/>
        <w:rPr>
          <w:b/>
        </w:rPr>
      </w:pPr>
    </w:p>
    <w:p w:rsidR="00264432" w:rsidRDefault="00B750ED" w:rsidP="00264432">
      <w:pPr>
        <w:jc w:val="both"/>
      </w:pPr>
      <w:r>
        <w:rPr>
          <w:b/>
        </w:rPr>
        <w:t>P</w:t>
      </w:r>
      <w:r w:rsidR="00264432">
        <w:rPr>
          <w:b/>
        </w:rPr>
        <w:t xml:space="preserve">rzewodniczący Rady Gminy </w:t>
      </w:r>
      <w:r w:rsidR="00264432">
        <w:t>poinform</w:t>
      </w:r>
      <w:r w:rsidR="00CC2FBE">
        <w:t>ował, że projekt uchwały był omawia</w:t>
      </w:r>
      <w:r w:rsidR="00264432">
        <w:t>ny na wspólnym posiedzeniu Komisji</w:t>
      </w:r>
      <w:r w:rsidR="00A42CAD">
        <w:t xml:space="preserve"> Rady Gminy</w:t>
      </w:r>
      <w:r w:rsidR="00CC2FBE">
        <w:t xml:space="preserve">. </w:t>
      </w:r>
    </w:p>
    <w:p w:rsidR="00943E18" w:rsidRDefault="00943E18" w:rsidP="00264432">
      <w:pPr>
        <w:jc w:val="both"/>
      </w:pPr>
    </w:p>
    <w:p w:rsidR="00264432" w:rsidRDefault="00943E18" w:rsidP="00264432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FF1FD8" w:rsidRPr="00A61BD9" w:rsidRDefault="00FF1FD8" w:rsidP="00264432">
      <w:pPr>
        <w:jc w:val="both"/>
      </w:pPr>
    </w:p>
    <w:p w:rsidR="00264432" w:rsidRDefault="00264432" w:rsidP="00264432">
      <w:pPr>
        <w:jc w:val="both"/>
      </w:pPr>
      <w:r w:rsidRPr="00A34E2A">
        <w:t>W związku z tym, że</w:t>
      </w:r>
      <w:r w:rsidR="00153EC7">
        <w:t xml:space="preserve"> d</w:t>
      </w:r>
      <w:r w:rsidR="00B750ED">
        <w:t>odatkowych pytań nie było, P</w:t>
      </w:r>
      <w:r>
        <w:t>rzewodniczący poddał pod głosowanie:</w:t>
      </w:r>
    </w:p>
    <w:p w:rsidR="0006536A" w:rsidRDefault="0006536A" w:rsidP="00264432">
      <w:pPr>
        <w:jc w:val="both"/>
      </w:pPr>
    </w:p>
    <w:p w:rsidR="00264432" w:rsidRDefault="00264432" w:rsidP="001D0E20">
      <w:pPr>
        <w:autoSpaceDE w:val="0"/>
        <w:autoSpaceDN w:val="0"/>
        <w:adjustRightInd w:val="0"/>
        <w:jc w:val="both"/>
      </w:pPr>
      <w:r>
        <w:t>„Kto jest za przyjęciem uchwały w sprawie</w:t>
      </w:r>
      <w:r w:rsidR="00B750ED" w:rsidRPr="00B750ED">
        <w:t xml:space="preserve"> regulaminu utrzymania czystości i por</w:t>
      </w:r>
      <w:r w:rsidR="00B750ED">
        <w:t xml:space="preserve">ządku na terenie </w:t>
      </w:r>
      <w:proofErr w:type="spellStart"/>
      <w:r w:rsidR="00B750ED">
        <w:t>gminy</w:t>
      </w:r>
      <w:proofErr w:type="spellEnd"/>
      <w:r w:rsidR="00B750ED">
        <w:t xml:space="preserve"> Świdnica</w:t>
      </w:r>
      <w:r>
        <w:t>”?</w:t>
      </w:r>
    </w:p>
    <w:p w:rsidR="00B750ED" w:rsidRPr="00531EAA" w:rsidRDefault="00B750ED" w:rsidP="001D0E20">
      <w:pPr>
        <w:autoSpaceDE w:val="0"/>
        <w:autoSpaceDN w:val="0"/>
        <w:adjustRightInd w:val="0"/>
        <w:jc w:val="both"/>
      </w:pPr>
    </w:p>
    <w:p w:rsidR="00264432" w:rsidRDefault="00AD6C5D" w:rsidP="00264432">
      <w:pPr>
        <w:jc w:val="both"/>
      </w:pPr>
      <w:r>
        <w:t>13</w:t>
      </w:r>
      <w:r w:rsidR="00264432">
        <w:t xml:space="preserve"> głosów – „za”, bez głosów przeciwnych oraz wstrzymujących się.</w:t>
      </w:r>
    </w:p>
    <w:p w:rsidR="00264432" w:rsidRPr="00A34E2A" w:rsidRDefault="00264432" w:rsidP="00264432">
      <w:pPr>
        <w:jc w:val="both"/>
      </w:pPr>
    </w:p>
    <w:p w:rsidR="00B51C3F" w:rsidRDefault="00B750ED" w:rsidP="00B51C3F">
      <w:pPr>
        <w:jc w:val="both"/>
      </w:pPr>
      <w:r>
        <w:rPr>
          <w:b/>
        </w:rPr>
        <w:t>P</w:t>
      </w:r>
      <w:r w:rsidR="00264432">
        <w:rPr>
          <w:b/>
        </w:rPr>
        <w:t xml:space="preserve">rzewodniczący Rady Gminy </w:t>
      </w:r>
      <w:r w:rsidR="00264432">
        <w:t xml:space="preserve">poinformował, że uchwała </w:t>
      </w:r>
      <w:r w:rsidR="00E91B9D">
        <w:rPr>
          <w:b/>
        </w:rPr>
        <w:t>NR L</w:t>
      </w:r>
      <w:r>
        <w:rPr>
          <w:b/>
        </w:rPr>
        <w:t>V/318</w:t>
      </w:r>
      <w:r w:rsidR="0006536A">
        <w:rPr>
          <w:b/>
        </w:rPr>
        <w:t>/2018</w:t>
      </w:r>
      <w:r w:rsidR="00264432">
        <w:rPr>
          <w:b/>
        </w:rPr>
        <w:t xml:space="preserve"> </w:t>
      </w:r>
      <w:r w:rsidR="00264432">
        <w:t>została przyjęta przez Radę Gminy Świdnica jednogłośnie.</w:t>
      </w:r>
    </w:p>
    <w:p w:rsidR="00EB1DF0" w:rsidRDefault="00EB1DF0" w:rsidP="00B51C3F">
      <w:pPr>
        <w:jc w:val="both"/>
      </w:pPr>
    </w:p>
    <w:p w:rsidR="00EB1DF0" w:rsidRDefault="00EB1DF0" w:rsidP="00B51C3F">
      <w:pPr>
        <w:jc w:val="both"/>
      </w:pPr>
    </w:p>
    <w:p w:rsidR="00310AAD" w:rsidRDefault="00310AAD" w:rsidP="00B51C3F">
      <w:pPr>
        <w:jc w:val="both"/>
      </w:pPr>
    </w:p>
    <w:p w:rsidR="001D65CE" w:rsidRDefault="00B750ED" w:rsidP="00D0725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5</w:t>
      </w:r>
      <w:r w:rsidR="00310AAD">
        <w:rPr>
          <w:b/>
        </w:rPr>
        <w:t>.</w:t>
      </w:r>
      <w:r>
        <w:rPr>
          <w:b/>
        </w:rPr>
        <w:t>3</w:t>
      </w:r>
      <w:r w:rsidR="00633890">
        <w:rPr>
          <w:bCs/>
        </w:rPr>
        <w:t>.</w:t>
      </w:r>
      <w:r w:rsidR="00663080">
        <w:rPr>
          <w:b/>
        </w:rPr>
        <w:t>z</w:t>
      </w:r>
      <w:r w:rsidR="00663080" w:rsidRPr="00F24311">
        <w:rPr>
          <w:b/>
        </w:rPr>
        <w:t>mian do bu</w:t>
      </w:r>
      <w:r w:rsidR="003F12CF">
        <w:rPr>
          <w:b/>
        </w:rPr>
        <w:t>dżetu Gminy Świdnica na rok 2018</w:t>
      </w:r>
      <w:r w:rsidR="00663080">
        <w:rPr>
          <w:b/>
        </w:rPr>
        <w:t>.</w:t>
      </w:r>
    </w:p>
    <w:p w:rsidR="00B750ED" w:rsidRPr="00D07250" w:rsidRDefault="00B750ED" w:rsidP="00D07250">
      <w:pPr>
        <w:autoSpaceDE w:val="0"/>
        <w:autoSpaceDN w:val="0"/>
        <w:adjustRightInd w:val="0"/>
        <w:jc w:val="both"/>
        <w:rPr>
          <w:rFonts w:eastAsia="Times New Roman" w:cs="TimesNewRomanPS-BoldMT"/>
          <w:b/>
          <w:bCs/>
        </w:rPr>
      </w:pPr>
    </w:p>
    <w:p w:rsidR="003F12CF" w:rsidRDefault="00B750ED" w:rsidP="00B36BF5">
      <w:pPr>
        <w:jc w:val="both"/>
      </w:pPr>
      <w:r>
        <w:rPr>
          <w:b/>
        </w:rPr>
        <w:t>P</w:t>
      </w:r>
      <w:r w:rsidR="001D65CE">
        <w:rPr>
          <w:b/>
        </w:rPr>
        <w:t xml:space="preserve">rzewodniczący Rady Gminy </w:t>
      </w:r>
      <w:r w:rsidR="001D65CE">
        <w:t xml:space="preserve">poinformował, że </w:t>
      </w:r>
      <w:r w:rsidR="00D07250">
        <w:t xml:space="preserve">projekt uchwały był </w:t>
      </w:r>
      <w:r w:rsidR="001D65CE">
        <w:t>omówiony na wspólnym posiedzeniu Komisji Rady Gminy</w:t>
      </w:r>
      <w:r w:rsidR="0020194D">
        <w:t>.</w:t>
      </w:r>
    </w:p>
    <w:p w:rsidR="0020194D" w:rsidRDefault="0020194D" w:rsidP="00B36BF5">
      <w:pPr>
        <w:jc w:val="both"/>
      </w:pPr>
    </w:p>
    <w:p w:rsidR="00333377" w:rsidRDefault="00333377" w:rsidP="00333377">
      <w:pPr>
        <w:jc w:val="both"/>
      </w:pPr>
      <w:r w:rsidRPr="00A34E2A">
        <w:t xml:space="preserve">Komisja Rolnictwa, </w:t>
      </w:r>
      <w:r>
        <w:t>Środowiska i Rozwoju Lokalnego, Komisja Mienia i Budżetu, Komisja Rewizyjna oraz Komisja Oświaty, Kultury, Zdrowia i Spraw Społecznych, Sportu i Rekreacji na wspólnym posiedzeniu przyjęły projekt uchwały jednomyślnie.</w:t>
      </w:r>
    </w:p>
    <w:p w:rsidR="00B36BF5" w:rsidRPr="00A61BD9" w:rsidRDefault="00B36BF5" w:rsidP="00B36BF5">
      <w:pPr>
        <w:jc w:val="both"/>
      </w:pPr>
    </w:p>
    <w:p w:rsidR="00497E45" w:rsidRDefault="00B36BF5" w:rsidP="00497E45">
      <w:pPr>
        <w:jc w:val="both"/>
      </w:pPr>
      <w:r w:rsidRPr="00A34E2A">
        <w:t>W związku z tym, że</w:t>
      </w:r>
      <w:r w:rsidR="00153EC7">
        <w:t xml:space="preserve"> d</w:t>
      </w:r>
      <w:r w:rsidR="00B750ED">
        <w:t>odatkowych pytań nie było, P</w:t>
      </w:r>
      <w:r>
        <w:t>rzewodniczący poddał pod głosowanie:</w:t>
      </w:r>
    </w:p>
    <w:p w:rsidR="00497E45" w:rsidRDefault="00497E45" w:rsidP="00497E45">
      <w:pPr>
        <w:jc w:val="both"/>
      </w:pPr>
    </w:p>
    <w:p w:rsidR="00B36BF5" w:rsidRDefault="00B36BF5" w:rsidP="00B36BF5">
      <w:pPr>
        <w:jc w:val="both"/>
      </w:pPr>
      <w:r>
        <w:t>„Kto jest za przyjęciem uchwały w sprawie</w:t>
      </w:r>
      <w:r w:rsidR="00497E45" w:rsidRPr="00497E45">
        <w:t xml:space="preserve"> </w:t>
      </w:r>
      <w:r w:rsidR="00663080">
        <w:t>zmian do bu</w:t>
      </w:r>
      <w:r w:rsidR="00E86B3C">
        <w:t>dżetu Gminy Świdnica na rok 2018</w:t>
      </w:r>
      <w:r w:rsidR="00663080">
        <w:t>”?</w:t>
      </w:r>
    </w:p>
    <w:p w:rsidR="00E02523" w:rsidRPr="00531EAA" w:rsidRDefault="00E02523" w:rsidP="00B36BF5">
      <w:pPr>
        <w:jc w:val="both"/>
      </w:pPr>
    </w:p>
    <w:p w:rsidR="002C1CAA" w:rsidRDefault="00AD6C5D" w:rsidP="00B36BF5">
      <w:pPr>
        <w:jc w:val="both"/>
      </w:pPr>
      <w:r>
        <w:t>13</w:t>
      </w:r>
      <w:r w:rsidR="001B2D7F">
        <w:t xml:space="preserve"> głosów – „za”, </w:t>
      </w:r>
      <w:r>
        <w:t>bez głosów przeciwnych oraz wstrzymujących się.</w:t>
      </w:r>
    </w:p>
    <w:p w:rsidR="002C1CAA" w:rsidRDefault="002C1CAA" w:rsidP="00B36BF5">
      <w:pPr>
        <w:jc w:val="both"/>
      </w:pPr>
    </w:p>
    <w:p w:rsidR="00B36BF5" w:rsidRDefault="00B750ED" w:rsidP="00B36BF5">
      <w:pPr>
        <w:jc w:val="both"/>
      </w:pPr>
      <w:r>
        <w:rPr>
          <w:b/>
        </w:rPr>
        <w:t>P</w:t>
      </w:r>
      <w:r w:rsidR="00B36BF5">
        <w:rPr>
          <w:b/>
        </w:rPr>
        <w:t xml:space="preserve">rzewodniczący Rady Gminy </w:t>
      </w:r>
      <w:r w:rsidR="00B36BF5">
        <w:t xml:space="preserve">poinformował, że uchwała </w:t>
      </w:r>
      <w:r w:rsidR="00147970">
        <w:rPr>
          <w:b/>
        </w:rPr>
        <w:t xml:space="preserve">NR </w:t>
      </w:r>
      <w:r w:rsidR="003F12CF">
        <w:rPr>
          <w:b/>
        </w:rPr>
        <w:t>L</w:t>
      </w:r>
      <w:r>
        <w:rPr>
          <w:b/>
        </w:rPr>
        <w:t>V</w:t>
      </w:r>
      <w:r w:rsidR="001460AA">
        <w:rPr>
          <w:b/>
        </w:rPr>
        <w:t>/319</w:t>
      </w:r>
      <w:r w:rsidR="003F12CF">
        <w:rPr>
          <w:b/>
        </w:rPr>
        <w:t>/2018</w:t>
      </w:r>
      <w:r w:rsidR="00B36BF5">
        <w:rPr>
          <w:b/>
        </w:rPr>
        <w:t xml:space="preserve"> </w:t>
      </w:r>
      <w:r w:rsidR="00B36BF5">
        <w:t xml:space="preserve">została przyjęta przez </w:t>
      </w:r>
      <w:r w:rsidR="008D7B3F">
        <w:t xml:space="preserve">Radę Gminy Świdnica </w:t>
      </w:r>
      <w:r w:rsidR="00AD6C5D">
        <w:t>jednogłośnie.</w:t>
      </w:r>
    </w:p>
    <w:p w:rsidR="00C83812" w:rsidRPr="00C83812" w:rsidRDefault="00C83812" w:rsidP="00B36BF5">
      <w:pPr>
        <w:jc w:val="both"/>
        <w:rPr>
          <w:b/>
        </w:rPr>
      </w:pPr>
    </w:p>
    <w:p w:rsidR="00B36BF5" w:rsidRDefault="00B750ED" w:rsidP="00B36BF5">
      <w:pPr>
        <w:jc w:val="both"/>
        <w:rPr>
          <w:b/>
        </w:rPr>
      </w:pPr>
      <w:r>
        <w:rPr>
          <w:b/>
        </w:rPr>
        <w:t>Ad. 6</w:t>
      </w:r>
      <w:r w:rsidR="00B36BF5" w:rsidRPr="0013474E">
        <w:rPr>
          <w:b/>
        </w:rPr>
        <w:t>.</w:t>
      </w:r>
      <w:r w:rsidR="00B36BF5">
        <w:rPr>
          <w:b/>
        </w:rPr>
        <w:t xml:space="preserve"> Zakończenie obrad.</w:t>
      </w:r>
    </w:p>
    <w:p w:rsidR="00B36BF5" w:rsidRDefault="00B36BF5" w:rsidP="00B36BF5">
      <w:pPr>
        <w:jc w:val="both"/>
        <w:rPr>
          <w:b/>
        </w:rPr>
      </w:pPr>
    </w:p>
    <w:p w:rsidR="004C3E36" w:rsidRDefault="00327A09" w:rsidP="00B36BF5">
      <w:pPr>
        <w:jc w:val="both"/>
      </w:pPr>
      <w:r w:rsidRPr="00327A09">
        <w:t>Po wyczerpaniu porządku obrad</w:t>
      </w:r>
      <w:r>
        <w:rPr>
          <w:b/>
        </w:rPr>
        <w:t xml:space="preserve"> </w:t>
      </w:r>
      <w:r w:rsidR="001460AA">
        <w:rPr>
          <w:b/>
        </w:rPr>
        <w:t>P</w:t>
      </w:r>
      <w:r w:rsidR="00B36BF5">
        <w:rPr>
          <w:b/>
        </w:rPr>
        <w:t xml:space="preserve">rzewodniczący Rady Gminy </w:t>
      </w:r>
      <w:r w:rsidR="001460AA">
        <w:rPr>
          <w:b/>
        </w:rPr>
        <w:t xml:space="preserve">Eliasz Madej </w:t>
      </w:r>
      <w:r w:rsidR="00B36BF5">
        <w:t>zamkn</w:t>
      </w:r>
      <w:r w:rsidR="00663080">
        <w:t>ą</w:t>
      </w:r>
      <w:r w:rsidR="00147970">
        <w:t>ł obrady pięćdziesiątej</w:t>
      </w:r>
      <w:r w:rsidR="00AD6C5D">
        <w:t xml:space="preserve"> pią</w:t>
      </w:r>
      <w:r w:rsidR="001460AA">
        <w:t>tej</w:t>
      </w:r>
      <w:r w:rsidR="0087257D">
        <w:t xml:space="preserve"> </w:t>
      </w:r>
      <w:r w:rsidR="002C4FCC">
        <w:t>sesji Rady Gminy Świdnic</w:t>
      </w:r>
      <w:r w:rsidR="0006536A">
        <w:t>a.</w:t>
      </w:r>
    </w:p>
    <w:p w:rsidR="0020194D" w:rsidRDefault="0020194D" w:rsidP="00B36BF5">
      <w:pPr>
        <w:jc w:val="both"/>
      </w:pPr>
    </w:p>
    <w:p w:rsidR="00B36BF5" w:rsidRDefault="00B36BF5" w:rsidP="00B36BF5">
      <w:pPr>
        <w:jc w:val="both"/>
      </w:pPr>
    </w:p>
    <w:p w:rsidR="00B36BF5" w:rsidRDefault="00B36BF5" w:rsidP="00B36BF5">
      <w:pPr>
        <w:jc w:val="both"/>
      </w:pPr>
      <w:r>
        <w:t>Protokołowała: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Przewodniczył:</w:t>
      </w:r>
    </w:p>
    <w:p w:rsidR="002A71AA" w:rsidRDefault="002A71AA" w:rsidP="00B36BF5">
      <w:pPr>
        <w:jc w:val="both"/>
      </w:pPr>
    </w:p>
    <w:p w:rsidR="00B13DE0" w:rsidRPr="0013474E" w:rsidRDefault="00B36BF5" w:rsidP="00D93BA7">
      <w:pPr>
        <w:jc w:val="both"/>
      </w:pPr>
      <w:r>
        <w:t>Agata Pańtak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6BDA">
        <w:t>Eliasz Madej</w:t>
      </w:r>
    </w:p>
    <w:sectPr w:rsidR="00B13DE0" w:rsidRPr="0013474E" w:rsidSect="00BB52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23" w:rsidRDefault="004B1423" w:rsidP="00864BB9">
      <w:r>
        <w:separator/>
      </w:r>
    </w:p>
  </w:endnote>
  <w:endnote w:type="continuationSeparator" w:id="0">
    <w:p w:rsidR="004B1423" w:rsidRDefault="004B1423" w:rsidP="0086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B9" w:rsidRDefault="002A55B1">
    <w:pPr>
      <w:pStyle w:val="Stopka"/>
      <w:jc w:val="center"/>
    </w:pPr>
    <w:fldSimple w:instr=" PAGE   \* MERGEFORMAT ">
      <w:r w:rsidR="00EB1DF0">
        <w:rPr>
          <w:noProof/>
        </w:rPr>
        <w:t>9</w:t>
      </w:r>
    </w:fldSimple>
  </w:p>
  <w:p w:rsidR="00864BB9" w:rsidRDefault="00864B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23" w:rsidRDefault="004B1423" w:rsidP="00864BB9">
      <w:r>
        <w:separator/>
      </w:r>
    </w:p>
  </w:footnote>
  <w:footnote w:type="continuationSeparator" w:id="0">
    <w:p w:rsidR="004B1423" w:rsidRDefault="004B1423" w:rsidP="0086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89"/>
    <w:multiLevelType w:val="hybridMultilevel"/>
    <w:tmpl w:val="02C6C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968DE"/>
    <w:multiLevelType w:val="hybridMultilevel"/>
    <w:tmpl w:val="A8F2C7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692B65"/>
    <w:multiLevelType w:val="hybridMultilevel"/>
    <w:tmpl w:val="DBE0D3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C00C8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4">
    <w:nsid w:val="12F8591F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5">
    <w:nsid w:val="1AFA2C56"/>
    <w:multiLevelType w:val="hybridMultilevel"/>
    <w:tmpl w:val="02561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27E44"/>
    <w:multiLevelType w:val="hybridMultilevel"/>
    <w:tmpl w:val="8822E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59C9"/>
    <w:multiLevelType w:val="hybridMultilevel"/>
    <w:tmpl w:val="37644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2796"/>
    <w:multiLevelType w:val="hybridMultilevel"/>
    <w:tmpl w:val="FC4EF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351A34"/>
    <w:multiLevelType w:val="hybridMultilevel"/>
    <w:tmpl w:val="A6BE5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4C721E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2DEB45E1"/>
    <w:multiLevelType w:val="hybridMultilevel"/>
    <w:tmpl w:val="EC703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35287"/>
    <w:multiLevelType w:val="hybridMultilevel"/>
    <w:tmpl w:val="502E5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A2220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4">
    <w:nsid w:val="494F24D1"/>
    <w:multiLevelType w:val="hybridMultilevel"/>
    <w:tmpl w:val="FCC83F3E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5">
    <w:nsid w:val="4D16025B"/>
    <w:multiLevelType w:val="hybridMultilevel"/>
    <w:tmpl w:val="D2B6159E"/>
    <w:lvl w:ilvl="0" w:tplc="B968615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77AC"/>
    <w:multiLevelType w:val="hybridMultilevel"/>
    <w:tmpl w:val="4328A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E62D8"/>
    <w:multiLevelType w:val="hybridMultilevel"/>
    <w:tmpl w:val="D6B69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3E7C"/>
    <w:multiLevelType w:val="hybridMultilevel"/>
    <w:tmpl w:val="9CFAA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970FB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0">
    <w:nsid w:val="779E38FF"/>
    <w:multiLevelType w:val="hybridMultilevel"/>
    <w:tmpl w:val="9878BF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44927"/>
    <w:multiLevelType w:val="hybridMultilevel"/>
    <w:tmpl w:val="AD7E5B08"/>
    <w:lvl w:ilvl="0" w:tplc="B7360F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1"/>
  </w:num>
  <w:num w:numId="6">
    <w:abstractNumId w:val="15"/>
  </w:num>
  <w:num w:numId="7">
    <w:abstractNumId w:val="13"/>
  </w:num>
  <w:num w:numId="8">
    <w:abstractNumId w:val="5"/>
  </w:num>
  <w:num w:numId="9">
    <w:abstractNumId w:val="16"/>
  </w:num>
  <w:num w:numId="10">
    <w:abstractNumId w:val="18"/>
  </w:num>
  <w:num w:numId="11">
    <w:abstractNumId w:val="20"/>
  </w:num>
  <w:num w:numId="12">
    <w:abstractNumId w:val="6"/>
  </w:num>
  <w:num w:numId="13">
    <w:abstractNumId w:val="1"/>
  </w:num>
  <w:num w:numId="14">
    <w:abstractNumId w:val="17"/>
  </w:num>
  <w:num w:numId="15">
    <w:abstractNumId w:val="7"/>
  </w:num>
  <w:num w:numId="16">
    <w:abstractNumId w:val="11"/>
  </w:num>
  <w:num w:numId="17">
    <w:abstractNumId w:val="2"/>
  </w:num>
  <w:num w:numId="18">
    <w:abstractNumId w:val="12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A7"/>
    <w:rsid w:val="00000692"/>
    <w:rsid w:val="00003B15"/>
    <w:rsid w:val="00007016"/>
    <w:rsid w:val="00010D76"/>
    <w:rsid w:val="00011BCC"/>
    <w:rsid w:val="00014125"/>
    <w:rsid w:val="00014DDF"/>
    <w:rsid w:val="000158AE"/>
    <w:rsid w:val="00016055"/>
    <w:rsid w:val="0001737F"/>
    <w:rsid w:val="000174D4"/>
    <w:rsid w:val="0001768B"/>
    <w:rsid w:val="00021A32"/>
    <w:rsid w:val="00023DF8"/>
    <w:rsid w:val="0002696A"/>
    <w:rsid w:val="00030307"/>
    <w:rsid w:val="00032475"/>
    <w:rsid w:val="000409C7"/>
    <w:rsid w:val="00040B97"/>
    <w:rsid w:val="00042506"/>
    <w:rsid w:val="00043569"/>
    <w:rsid w:val="0004362B"/>
    <w:rsid w:val="0004625C"/>
    <w:rsid w:val="00046494"/>
    <w:rsid w:val="000478CD"/>
    <w:rsid w:val="00050265"/>
    <w:rsid w:val="00052C3C"/>
    <w:rsid w:val="0005744B"/>
    <w:rsid w:val="000575FA"/>
    <w:rsid w:val="000577D8"/>
    <w:rsid w:val="00057FBA"/>
    <w:rsid w:val="00057FD3"/>
    <w:rsid w:val="00062AA4"/>
    <w:rsid w:val="00063904"/>
    <w:rsid w:val="0006536A"/>
    <w:rsid w:val="000813BA"/>
    <w:rsid w:val="00083A1F"/>
    <w:rsid w:val="00085130"/>
    <w:rsid w:val="000852E6"/>
    <w:rsid w:val="000853B1"/>
    <w:rsid w:val="00085D09"/>
    <w:rsid w:val="000865D1"/>
    <w:rsid w:val="00087416"/>
    <w:rsid w:val="00092FB0"/>
    <w:rsid w:val="00097FE8"/>
    <w:rsid w:val="000A0734"/>
    <w:rsid w:val="000A1042"/>
    <w:rsid w:val="000A1F57"/>
    <w:rsid w:val="000A2A90"/>
    <w:rsid w:val="000A4526"/>
    <w:rsid w:val="000A4AD7"/>
    <w:rsid w:val="000B23A4"/>
    <w:rsid w:val="000B2570"/>
    <w:rsid w:val="000B4582"/>
    <w:rsid w:val="000B5E49"/>
    <w:rsid w:val="000B68B6"/>
    <w:rsid w:val="000B79BE"/>
    <w:rsid w:val="000C08AD"/>
    <w:rsid w:val="000C21AC"/>
    <w:rsid w:val="000C36DA"/>
    <w:rsid w:val="000C7E31"/>
    <w:rsid w:val="000E282C"/>
    <w:rsid w:val="000E5C81"/>
    <w:rsid w:val="000F123C"/>
    <w:rsid w:val="000F17D2"/>
    <w:rsid w:val="000F1F10"/>
    <w:rsid w:val="000F26E6"/>
    <w:rsid w:val="0010066C"/>
    <w:rsid w:val="00102305"/>
    <w:rsid w:val="001026C9"/>
    <w:rsid w:val="00105B1A"/>
    <w:rsid w:val="00111061"/>
    <w:rsid w:val="00115AF0"/>
    <w:rsid w:val="00116A02"/>
    <w:rsid w:val="001201AF"/>
    <w:rsid w:val="0012161F"/>
    <w:rsid w:val="0012313A"/>
    <w:rsid w:val="00124618"/>
    <w:rsid w:val="0012732A"/>
    <w:rsid w:val="00130FE0"/>
    <w:rsid w:val="001313FB"/>
    <w:rsid w:val="00133ED1"/>
    <w:rsid w:val="0013474E"/>
    <w:rsid w:val="00134844"/>
    <w:rsid w:val="00136466"/>
    <w:rsid w:val="00140F00"/>
    <w:rsid w:val="001424D7"/>
    <w:rsid w:val="00143DF3"/>
    <w:rsid w:val="00145F9E"/>
    <w:rsid w:val="001460AA"/>
    <w:rsid w:val="00147314"/>
    <w:rsid w:val="00147970"/>
    <w:rsid w:val="00153586"/>
    <w:rsid w:val="00153EC7"/>
    <w:rsid w:val="00153FC7"/>
    <w:rsid w:val="00155BB5"/>
    <w:rsid w:val="0016294E"/>
    <w:rsid w:val="00162B22"/>
    <w:rsid w:val="001640E1"/>
    <w:rsid w:val="0016489E"/>
    <w:rsid w:val="00164AAA"/>
    <w:rsid w:val="00166654"/>
    <w:rsid w:val="001668CE"/>
    <w:rsid w:val="00166BD4"/>
    <w:rsid w:val="00171129"/>
    <w:rsid w:val="00180C1E"/>
    <w:rsid w:val="00182B8C"/>
    <w:rsid w:val="0018421A"/>
    <w:rsid w:val="00185243"/>
    <w:rsid w:val="001866D2"/>
    <w:rsid w:val="0019150D"/>
    <w:rsid w:val="00194DE8"/>
    <w:rsid w:val="001975C9"/>
    <w:rsid w:val="001A033A"/>
    <w:rsid w:val="001A11E2"/>
    <w:rsid w:val="001A28E3"/>
    <w:rsid w:val="001B11C2"/>
    <w:rsid w:val="001B15FE"/>
    <w:rsid w:val="001B1BA9"/>
    <w:rsid w:val="001B2D7F"/>
    <w:rsid w:val="001B346D"/>
    <w:rsid w:val="001B39F0"/>
    <w:rsid w:val="001B40C4"/>
    <w:rsid w:val="001B4D57"/>
    <w:rsid w:val="001B5E43"/>
    <w:rsid w:val="001B5EE8"/>
    <w:rsid w:val="001B6020"/>
    <w:rsid w:val="001B66D4"/>
    <w:rsid w:val="001B6B33"/>
    <w:rsid w:val="001B762C"/>
    <w:rsid w:val="001C1529"/>
    <w:rsid w:val="001C2114"/>
    <w:rsid w:val="001C2915"/>
    <w:rsid w:val="001D0E20"/>
    <w:rsid w:val="001D1550"/>
    <w:rsid w:val="001D4C62"/>
    <w:rsid w:val="001D65CE"/>
    <w:rsid w:val="001D7723"/>
    <w:rsid w:val="001E19BD"/>
    <w:rsid w:val="001E2F2E"/>
    <w:rsid w:val="001E3C14"/>
    <w:rsid w:val="001E674D"/>
    <w:rsid w:val="001F03C1"/>
    <w:rsid w:val="001F0EAB"/>
    <w:rsid w:val="001F1AC6"/>
    <w:rsid w:val="001F4ECC"/>
    <w:rsid w:val="001F50E9"/>
    <w:rsid w:val="001F643F"/>
    <w:rsid w:val="001F77CF"/>
    <w:rsid w:val="0020194D"/>
    <w:rsid w:val="00203CDB"/>
    <w:rsid w:val="00203EFB"/>
    <w:rsid w:val="0020400C"/>
    <w:rsid w:val="00205927"/>
    <w:rsid w:val="002064BF"/>
    <w:rsid w:val="00217C54"/>
    <w:rsid w:val="0022171A"/>
    <w:rsid w:val="00222186"/>
    <w:rsid w:val="00223C11"/>
    <w:rsid w:val="0022423F"/>
    <w:rsid w:val="00230A57"/>
    <w:rsid w:val="00230C68"/>
    <w:rsid w:val="002327FE"/>
    <w:rsid w:val="00232D28"/>
    <w:rsid w:val="00233107"/>
    <w:rsid w:val="0023509F"/>
    <w:rsid w:val="00246299"/>
    <w:rsid w:val="00246E91"/>
    <w:rsid w:val="00247EFF"/>
    <w:rsid w:val="00251150"/>
    <w:rsid w:val="0025330F"/>
    <w:rsid w:val="0025431C"/>
    <w:rsid w:val="00257226"/>
    <w:rsid w:val="00257517"/>
    <w:rsid w:val="00264432"/>
    <w:rsid w:val="00265519"/>
    <w:rsid w:val="002673D7"/>
    <w:rsid w:val="002702A6"/>
    <w:rsid w:val="00281443"/>
    <w:rsid w:val="00285ABD"/>
    <w:rsid w:val="00286114"/>
    <w:rsid w:val="00286C6C"/>
    <w:rsid w:val="002929DD"/>
    <w:rsid w:val="00292B00"/>
    <w:rsid w:val="00295E01"/>
    <w:rsid w:val="002A2967"/>
    <w:rsid w:val="002A474C"/>
    <w:rsid w:val="002A4ABB"/>
    <w:rsid w:val="002A55B1"/>
    <w:rsid w:val="002A5F67"/>
    <w:rsid w:val="002A6636"/>
    <w:rsid w:val="002A6EBA"/>
    <w:rsid w:val="002A71AA"/>
    <w:rsid w:val="002B1C33"/>
    <w:rsid w:val="002B2E60"/>
    <w:rsid w:val="002C1CAA"/>
    <w:rsid w:val="002C2362"/>
    <w:rsid w:val="002C2757"/>
    <w:rsid w:val="002C4577"/>
    <w:rsid w:val="002C4FCC"/>
    <w:rsid w:val="002C720A"/>
    <w:rsid w:val="002D01E9"/>
    <w:rsid w:val="002D070C"/>
    <w:rsid w:val="002D58E6"/>
    <w:rsid w:val="002D6BB8"/>
    <w:rsid w:val="002E64C6"/>
    <w:rsid w:val="002E731C"/>
    <w:rsid w:val="002F1A53"/>
    <w:rsid w:val="002F1E64"/>
    <w:rsid w:val="002F738E"/>
    <w:rsid w:val="0030035B"/>
    <w:rsid w:val="00303509"/>
    <w:rsid w:val="00310AAD"/>
    <w:rsid w:val="0031171E"/>
    <w:rsid w:val="00312E08"/>
    <w:rsid w:val="00314C3C"/>
    <w:rsid w:val="0031518D"/>
    <w:rsid w:val="0031556F"/>
    <w:rsid w:val="00317931"/>
    <w:rsid w:val="00320DDF"/>
    <w:rsid w:val="00322588"/>
    <w:rsid w:val="0032281A"/>
    <w:rsid w:val="00322FF7"/>
    <w:rsid w:val="0032335E"/>
    <w:rsid w:val="00323B81"/>
    <w:rsid w:val="00327A09"/>
    <w:rsid w:val="00330436"/>
    <w:rsid w:val="00332DFB"/>
    <w:rsid w:val="00333377"/>
    <w:rsid w:val="003369DA"/>
    <w:rsid w:val="00336CEC"/>
    <w:rsid w:val="003373D3"/>
    <w:rsid w:val="0033747E"/>
    <w:rsid w:val="0033780D"/>
    <w:rsid w:val="003412B1"/>
    <w:rsid w:val="00344F8D"/>
    <w:rsid w:val="0034516E"/>
    <w:rsid w:val="00346E48"/>
    <w:rsid w:val="00350907"/>
    <w:rsid w:val="003509E7"/>
    <w:rsid w:val="003520A4"/>
    <w:rsid w:val="003536B5"/>
    <w:rsid w:val="003546D1"/>
    <w:rsid w:val="00354E8C"/>
    <w:rsid w:val="0035767B"/>
    <w:rsid w:val="00361AAE"/>
    <w:rsid w:val="00362CAF"/>
    <w:rsid w:val="00365715"/>
    <w:rsid w:val="00371F6F"/>
    <w:rsid w:val="00377270"/>
    <w:rsid w:val="00380B4E"/>
    <w:rsid w:val="0039301B"/>
    <w:rsid w:val="00393CE9"/>
    <w:rsid w:val="00395919"/>
    <w:rsid w:val="00397A1A"/>
    <w:rsid w:val="003A03E2"/>
    <w:rsid w:val="003A0A55"/>
    <w:rsid w:val="003A0AB6"/>
    <w:rsid w:val="003A1724"/>
    <w:rsid w:val="003A1A0C"/>
    <w:rsid w:val="003B37B8"/>
    <w:rsid w:val="003B5EEE"/>
    <w:rsid w:val="003B773B"/>
    <w:rsid w:val="003C1F48"/>
    <w:rsid w:val="003C435E"/>
    <w:rsid w:val="003C4A41"/>
    <w:rsid w:val="003C5A97"/>
    <w:rsid w:val="003D6A02"/>
    <w:rsid w:val="003E0C45"/>
    <w:rsid w:val="003E1C5B"/>
    <w:rsid w:val="003F12CF"/>
    <w:rsid w:val="003F1C2E"/>
    <w:rsid w:val="003F1E1F"/>
    <w:rsid w:val="003F2A01"/>
    <w:rsid w:val="003F2EEC"/>
    <w:rsid w:val="003F3BC0"/>
    <w:rsid w:val="003F4E2F"/>
    <w:rsid w:val="003F59C8"/>
    <w:rsid w:val="00400620"/>
    <w:rsid w:val="004007EC"/>
    <w:rsid w:val="004032C0"/>
    <w:rsid w:val="004050C3"/>
    <w:rsid w:val="00405CBA"/>
    <w:rsid w:val="00406242"/>
    <w:rsid w:val="00406CDA"/>
    <w:rsid w:val="004113A2"/>
    <w:rsid w:val="00417431"/>
    <w:rsid w:val="00421A7D"/>
    <w:rsid w:val="0042255A"/>
    <w:rsid w:val="004231F0"/>
    <w:rsid w:val="0042411B"/>
    <w:rsid w:val="00425EF6"/>
    <w:rsid w:val="004262FF"/>
    <w:rsid w:val="00426C3F"/>
    <w:rsid w:val="00430170"/>
    <w:rsid w:val="00434190"/>
    <w:rsid w:val="00437663"/>
    <w:rsid w:val="0044098E"/>
    <w:rsid w:val="00447ABA"/>
    <w:rsid w:val="0045476F"/>
    <w:rsid w:val="00456095"/>
    <w:rsid w:val="0045717A"/>
    <w:rsid w:val="00457D40"/>
    <w:rsid w:val="004634E8"/>
    <w:rsid w:val="0046750A"/>
    <w:rsid w:val="00470B43"/>
    <w:rsid w:val="00471A0B"/>
    <w:rsid w:val="00472A23"/>
    <w:rsid w:val="00476D63"/>
    <w:rsid w:val="00477E61"/>
    <w:rsid w:val="00480F0A"/>
    <w:rsid w:val="00481415"/>
    <w:rsid w:val="00481868"/>
    <w:rsid w:val="0048347F"/>
    <w:rsid w:val="004838D0"/>
    <w:rsid w:val="004846EB"/>
    <w:rsid w:val="00486765"/>
    <w:rsid w:val="00490DC2"/>
    <w:rsid w:val="00493083"/>
    <w:rsid w:val="004942D1"/>
    <w:rsid w:val="00495401"/>
    <w:rsid w:val="0049718F"/>
    <w:rsid w:val="00497A26"/>
    <w:rsid w:val="00497C5E"/>
    <w:rsid w:val="00497E45"/>
    <w:rsid w:val="004A3895"/>
    <w:rsid w:val="004B1423"/>
    <w:rsid w:val="004B1EC8"/>
    <w:rsid w:val="004B2467"/>
    <w:rsid w:val="004B2A73"/>
    <w:rsid w:val="004B47EB"/>
    <w:rsid w:val="004B58E3"/>
    <w:rsid w:val="004B74EC"/>
    <w:rsid w:val="004C0765"/>
    <w:rsid w:val="004C3E36"/>
    <w:rsid w:val="004C7FCC"/>
    <w:rsid w:val="004D1758"/>
    <w:rsid w:val="004D423D"/>
    <w:rsid w:val="004D5136"/>
    <w:rsid w:val="004E2AB0"/>
    <w:rsid w:val="004E7529"/>
    <w:rsid w:val="004E78DF"/>
    <w:rsid w:val="004F2E27"/>
    <w:rsid w:val="0050077F"/>
    <w:rsid w:val="005017BF"/>
    <w:rsid w:val="00502C46"/>
    <w:rsid w:val="00503DE6"/>
    <w:rsid w:val="00504122"/>
    <w:rsid w:val="00504B92"/>
    <w:rsid w:val="00505BFA"/>
    <w:rsid w:val="00505E94"/>
    <w:rsid w:val="00514C2F"/>
    <w:rsid w:val="00514FCB"/>
    <w:rsid w:val="00520FA6"/>
    <w:rsid w:val="005235ED"/>
    <w:rsid w:val="00523CAD"/>
    <w:rsid w:val="00524763"/>
    <w:rsid w:val="005276D4"/>
    <w:rsid w:val="005319FB"/>
    <w:rsid w:val="00532B65"/>
    <w:rsid w:val="005414DA"/>
    <w:rsid w:val="00541B28"/>
    <w:rsid w:val="00550F86"/>
    <w:rsid w:val="00552242"/>
    <w:rsid w:val="00552E37"/>
    <w:rsid w:val="00553E34"/>
    <w:rsid w:val="00556DB6"/>
    <w:rsid w:val="00557A76"/>
    <w:rsid w:val="005630C9"/>
    <w:rsid w:val="00563B02"/>
    <w:rsid w:val="005671A4"/>
    <w:rsid w:val="00570698"/>
    <w:rsid w:val="00571528"/>
    <w:rsid w:val="00571F4C"/>
    <w:rsid w:val="0057262F"/>
    <w:rsid w:val="00573089"/>
    <w:rsid w:val="00574861"/>
    <w:rsid w:val="00577126"/>
    <w:rsid w:val="00581054"/>
    <w:rsid w:val="0058377C"/>
    <w:rsid w:val="00587971"/>
    <w:rsid w:val="0059075D"/>
    <w:rsid w:val="00590E59"/>
    <w:rsid w:val="00595E75"/>
    <w:rsid w:val="005969C1"/>
    <w:rsid w:val="00597B51"/>
    <w:rsid w:val="005A0E89"/>
    <w:rsid w:val="005B0526"/>
    <w:rsid w:val="005B1401"/>
    <w:rsid w:val="005B770E"/>
    <w:rsid w:val="005B7976"/>
    <w:rsid w:val="005C10AB"/>
    <w:rsid w:val="005C2F05"/>
    <w:rsid w:val="005C5C88"/>
    <w:rsid w:val="005D10F8"/>
    <w:rsid w:val="005D2C84"/>
    <w:rsid w:val="005D4D74"/>
    <w:rsid w:val="005E3982"/>
    <w:rsid w:val="005E4332"/>
    <w:rsid w:val="005E4995"/>
    <w:rsid w:val="005E5FF8"/>
    <w:rsid w:val="005E7568"/>
    <w:rsid w:val="005F0CB6"/>
    <w:rsid w:val="005F2AFE"/>
    <w:rsid w:val="005F3065"/>
    <w:rsid w:val="005F32F1"/>
    <w:rsid w:val="005F442A"/>
    <w:rsid w:val="005F58DB"/>
    <w:rsid w:val="005F6A9B"/>
    <w:rsid w:val="005F7E40"/>
    <w:rsid w:val="00602255"/>
    <w:rsid w:val="00602A92"/>
    <w:rsid w:val="00607700"/>
    <w:rsid w:val="00607967"/>
    <w:rsid w:val="00612D01"/>
    <w:rsid w:val="00612FA1"/>
    <w:rsid w:val="00616A6D"/>
    <w:rsid w:val="00620FE2"/>
    <w:rsid w:val="00624286"/>
    <w:rsid w:val="00625BD9"/>
    <w:rsid w:val="00627805"/>
    <w:rsid w:val="00630990"/>
    <w:rsid w:val="00631791"/>
    <w:rsid w:val="00631C77"/>
    <w:rsid w:val="00633890"/>
    <w:rsid w:val="00634F73"/>
    <w:rsid w:val="00644BC1"/>
    <w:rsid w:val="0064510C"/>
    <w:rsid w:val="00645D94"/>
    <w:rsid w:val="006520D6"/>
    <w:rsid w:val="00654654"/>
    <w:rsid w:val="006546E0"/>
    <w:rsid w:val="006557F6"/>
    <w:rsid w:val="0066054E"/>
    <w:rsid w:val="006607F2"/>
    <w:rsid w:val="00663080"/>
    <w:rsid w:val="00664405"/>
    <w:rsid w:val="00665A17"/>
    <w:rsid w:val="006723F3"/>
    <w:rsid w:val="0067319F"/>
    <w:rsid w:val="00673E3F"/>
    <w:rsid w:val="006743BB"/>
    <w:rsid w:val="006816F2"/>
    <w:rsid w:val="00681CFD"/>
    <w:rsid w:val="00682A93"/>
    <w:rsid w:val="0068390A"/>
    <w:rsid w:val="006843FC"/>
    <w:rsid w:val="00686DC2"/>
    <w:rsid w:val="006949E0"/>
    <w:rsid w:val="00694DC8"/>
    <w:rsid w:val="006A2F15"/>
    <w:rsid w:val="006A3393"/>
    <w:rsid w:val="006A3517"/>
    <w:rsid w:val="006A4C71"/>
    <w:rsid w:val="006A600D"/>
    <w:rsid w:val="006B147A"/>
    <w:rsid w:val="006B2319"/>
    <w:rsid w:val="006B3794"/>
    <w:rsid w:val="006B4F3B"/>
    <w:rsid w:val="006B5B36"/>
    <w:rsid w:val="006B6505"/>
    <w:rsid w:val="006B6875"/>
    <w:rsid w:val="006C0131"/>
    <w:rsid w:val="006C2BD3"/>
    <w:rsid w:val="006C6507"/>
    <w:rsid w:val="006C668E"/>
    <w:rsid w:val="006C6B6C"/>
    <w:rsid w:val="006D17FE"/>
    <w:rsid w:val="006D1E94"/>
    <w:rsid w:val="006D2BC6"/>
    <w:rsid w:val="006D3418"/>
    <w:rsid w:val="006D423D"/>
    <w:rsid w:val="006E0A7A"/>
    <w:rsid w:val="006E0F04"/>
    <w:rsid w:val="006E1F9C"/>
    <w:rsid w:val="006E5348"/>
    <w:rsid w:val="006E6FDA"/>
    <w:rsid w:val="006F0583"/>
    <w:rsid w:val="006F2AA4"/>
    <w:rsid w:val="006F332D"/>
    <w:rsid w:val="006F3EE0"/>
    <w:rsid w:val="006F4AE7"/>
    <w:rsid w:val="006F4C90"/>
    <w:rsid w:val="006F5A56"/>
    <w:rsid w:val="006F790E"/>
    <w:rsid w:val="00701D1E"/>
    <w:rsid w:val="00703507"/>
    <w:rsid w:val="00703E4A"/>
    <w:rsid w:val="00704053"/>
    <w:rsid w:val="00711627"/>
    <w:rsid w:val="00713CAE"/>
    <w:rsid w:val="00721BAF"/>
    <w:rsid w:val="00723B4B"/>
    <w:rsid w:val="0072434D"/>
    <w:rsid w:val="007267CB"/>
    <w:rsid w:val="00727C82"/>
    <w:rsid w:val="00727DCB"/>
    <w:rsid w:val="00734A9D"/>
    <w:rsid w:val="00734F04"/>
    <w:rsid w:val="00740D29"/>
    <w:rsid w:val="00740E96"/>
    <w:rsid w:val="00744173"/>
    <w:rsid w:val="0074444A"/>
    <w:rsid w:val="007444BE"/>
    <w:rsid w:val="00744609"/>
    <w:rsid w:val="00753B75"/>
    <w:rsid w:val="007543B2"/>
    <w:rsid w:val="0075533B"/>
    <w:rsid w:val="007612A1"/>
    <w:rsid w:val="00763FF2"/>
    <w:rsid w:val="00764782"/>
    <w:rsid w:val="007647F0"/>
    <w:rsid w:val="00764B9E"/>
    <w:rsid w:val="00765886"/>
    <w:rsid w:val="0076645B"/>
    <w:rsid w:val="00767C52"/>
    <w:rsid w:val="0077010E"/>
    <w:rsid w:val="00772398"/>
    <w:rsid w:val="007761BB"/>
    <w:rsid w:val="00782EA2"/>
    <w:rsid w:val="00784DAA"/>
    <w:rsid w:val="00791707"/>
    <w:rsid w:val="0079541A"/>
    <w:rsid w:val="00795AA2"/>
    <w:rsid w:val="007968E6"/>
    <w:rsid w:val="007A07DC"/>
    <w:rsid w:val="007A4AB3"/>
    <w:rsid w:val="007A63DD"/>
    <w:rsid w:val="007B4B32"/>
    <w:rsid w:val="007B614E"/>
    <w:rsid w:val="007B66B6"/>
    <w:rsid w:val="007C063F"/>
    <w:rsid w:val="007C3610"/>
    <w:rsid w:val="007C6B48"/>
    <w:rsid w:val="007C7583"/>
    <w:rsid w:val="007C7CD4"/>
    <w:rsid w:val="007D2B39"/>
    <w:rsid w:val="007D448F"/>
    <w:rsid w:val="007D6188"/>
    <w:rsid w:val="007D714F"/>
    <w:rsid w:val="007E0A7E"/>
    <w:rsid w:val="007E3BA2"/>
    <w:rsid w:val="007E4565"/>
    <w:rsid w:val="007E4F93"/>
    <w:rsid w:val="007E5B22"/>
    <w:rsid w:val="007E66CF"/>
    <w:rsid w:val="007F5E58"/>
    <w:rsid w:val="007F678D"/>
    <w:rsid w:val="007F7CFE"/>
    <w:rsid w:val="008013F6"/>
    <w:rsid w:val="0080730D"/>
    <w:rsid w:val="00813E8B"/>
    <w:rsid w:val="0081487B"/>
    <w:rsid w:val="0081771E"/>
    <w:rsid w:val="00817E92"/>
    <w:rsid w:val="00821B04"/>
    <w:rsid w:val="008224A6"/>
    <w:rsid w:val="00824AD3"/>
    <w:rsid w:val="00826882"/>
    <w:rsid w:val="00830532"/>
    <w:rsid w:val="00830C18"/>
    <w:rsid w:val="008400F6"/>
    <w:rsid w:val="00841052"/>
    <w:rsid w:val="008434C5"/>
    <w:rsid w:val="008437CB"/>
    <w:rsid w:val="008453D9"/>
    <w:rsid w:val="0084597F"/>
    <w:rsid w:val="00846D4D"/>
    <w:rsid w:val="00850EFA"/>
    <w:rsid w:val="00857B1F"/>
    <w:rsid w:val="008608AF"/>
    <w:rsid w:val="00862F3E"/>
    <w:rsid w:val="00863392"/>
    <w:rsid w:val="00863BDC"/>
    <w:rsid w:val="00864699"/>
    <w:rsid w:val="00864A7B"/>
    <w:rsid w:val="00864BB9"/>
    <w:rsid w:val="00866C20"/>
    <w:rsid w:val="0087067A"/>
    <w:rsid w:val="00871527"/>
    <w:rsid w:val="00872109"/>
    <w:rsid w:val="0087257D"/>
    <w:rsid w:val="0087619F"/>
    <w:rsid w:val="00876BDA"/>
    <w:rsid w:val="008776C6"/>
    <w:rsid w:val="00877AEE"/>
    <w:rsid w:val="008808B2"/>
    <w:rsid w:val="00881D62"/>
    <w:rsid w:val="00884BE3"/>
    <w:rsid w:val="008857E1"/>
    <w:rsid w:val="008867E2"/>
    <w:rsid w:val="00886812"/>
    <w:rsid w:val="00887086"/>
    <w:rsid w:val="00887A11"/>
    <w:rsid w:val="008923DC"/>
    <w:rsid w:val="00895A4A"/>
    <w:rsid w:val="008A02C7"/>
    <w:rsid w:val="008A2446"/>
    <w:rsid w:val="008A487D"/>
    <w:rsid w:val="008A6FA3"/>
    <w:rsid w:val="008B0B51"/>
    <w:rsid w:val="008B1B2D"/>
    <w:rsid w:val="008B26DC"/>
    <w:rsid w:val="008B3456"/>
    <w:rsid w:val="008B436C"/>
    <w:rsid w:val="008B63EB"/>
    <w:rsid w:val="008C0AF7"/>
    <w:rsid w:val="008C1861"/>
    <w:rsid w:val="008C1CE0"/>
    <w:rsid w:val="008C23EC"/>
    <w:rsid w:val="008C3BF3"/>
    <w:rsid w:val="008C61C3"/>
    <w:rsid w:val="008D0024"/>
    <w:rsid w:val="008D1E50"/>
    <w:rsid w:val="008D225D"/>
    <w:rsid w:val="008D2F1A"/>
    <w:rsid w:val="008D4DD2"/>
    <w:rsid w:val="008D5AA2"/>
    <w:rsid w:val="008D68FE"/>
    <w:rsid w:val="008D7B3F"/>
    <w:rsid w:val="008D7C3F"/>
    <w:rsid w:val="008E1418"/>
    <w:rsid w:val="008E3F1C"/>
    <w:rsid w:val="008E4171"/>
    <w:rsid w:val="008E4E5B"/>
    <w:rsid w:val="008F2C72"/>
    <w:rsid w:val="008F760A"/>
    <w:rsid w:val="00905910"/>
    <w:rsid w:val="00907CA4"/>
    <w:rsid w:val="009121C9"/>
    <w:rsid w:val="009148F8"/>
    <w:rsid w:val="009176EE"/>
    <w:rsid w:val="009179F0"/>
    <w:rsid w:val="009227CC"/>
    <w:rsid w:val="00927B1F"/>
    <w:rsid w:val="0093186A"/>
    <w:rsid w:val="00932D21"/>
    <w:rsid w:val="0093309A"/>
    <w:rsid w:val="0093396D"/>
    <w:rsid w:val="00934ECD"/>
    <w:rsid w:val="0093663E"/>
    <w:rsid w:val="0094094F"/>
    <w:rsid w:val="00943E18"/>
    <w:rsid w:val="00945923"/>
    <w:rsid w:val="00946A9C"/>
    <w:rsid w:val="00950072"/>
    <w:rsid w:val="00950698"/>
    <w:rsid w:val="00950E7C"/>
    <w:rsid w:val="00951E51"/>
    <w:rsid w:val="00952D8F"/>
    <w:rsid w:val="00954EB1"/>
    <w:rsid w:val="00955E89"/>
    <w:rsid w:val="00955FAC"/>
    <w:rsid w:val="0095786F"/>
    <w:rsid w:val="00960871"/>
    <w:rsid w:val="00962E03"/>
    <w:rsid w:val="0096654E"/>
    <w:rsid w:val="00970257"/>
    <w:rsid w:val="009706EB"/>
    <w:rsid w:val="00971164"/>
    <w:rsid w:val="00975E15"/>
    <w:rsid w:val="00976728"/>
    <w:rsid w:val="0098090A"/>
    <w:rsid w:val="009818EC"/>
    <w:rsid w:val="00982140"/>
    <w:rsid w:val="00982E42"/>
    <w:rsid w:val="00984101"/>
    <w:rsid w:val="0098432B"/>
    <w:rsid w:val="00984B35"/>
    <w:rsid w:val="00986DE2"/>
    <w:rsid w:val="0098793F"/>
    <w:rsid w:val="00990823"/>
    <w:rsid w:val="00995A19"/>
    <w:rsid w:val="00996022"/>
    <w:rsid w:val="009A00CC"/>
    <w:rsid w:val="009A67DC"/>
    <w:rsid w:val="009A67F7"/>
    <w:rsid w:val="009B0A31"/>
    <w:rsid w:val="009B11C1"/>
    <w:rsid w:val="009B2C36"/>
    <w:rsid w:val="009B37EB"/>
    <w:rsid w:val="009B38A1"/>
    <w:rsid w:val="009B38C9"/>
    <w:rsid w:val="009B5A33"/>
    <w:rsid w:val="009B5A5A"/>
    <w:rsid w:val="009B6C34"/>
    <w:rsid w:val="009C27B9"/>
    <w:rsid w:val="009C60D7"/>
    <w:rsid w:val="009C683B"/>
    <w:rsid w:val="009C6B49"/>
    <w:rsid w:val="009D3F2E"/>
    <w:rsid w:val="009E2395"/>
    <w:rsid w:val="009E33AB"/>
    <w:rsid w:val="009E3B6E"/>
    <w:rsid w:val="009F04B3"/>
    <w:rsid w:val="009F159B"/>
    <w:rsid w:val="009F4E8F"/>
    <w:rsid w:val="009F5D01"/>
    <w:rsid w:val="009F5F8A"/>
    <w:rsid w:val="00A0163A"/>
    <w:rsid w:val="00A04DEE"/>
    <w:rsid w:val="00A05525"/>
    <w:rsid w:val="00A1369B"/>
    <w:rsid w:val="00A1415B"/>
    <w:rsid w:val="00A141F4"/>
    <w:rsid w:val="00A14543"/>
    <w:rsid w:val="00A166F5"/>
    <w:rsid w:val="00A232AD"/>
    <w:rsid w:val="00A259B6"/>
    <w:rsid w:val="00A259C3"/>
    <w:rsid w:val="00A271F1"/>
    <w:rsid w:val="00A338A5"/>
    <w:rsid w:val="00A33A49"/>
    <w:rsid w:val="00A34E2A"/>
    <w:rsid w:val="00A35B48"/>
    <w:rsid w:val="00A404A4"/>
    <w:rsid w:val="00A42CAD"/>
    <w:rsid w:val="00A449CC"/>
    <w:rsid w:val="00A50845"/>
    <w:rsid w:val="00A52428"/>
    <w:rsid w:val="00A52982"/>
    <w:rsid w:val="00A52A5F"/>
    <w:rsid w:val="00A56550"/>
    <w:rsid w:val="00A6178C"/>
    <w:rsid w:val="00A61BD9"/>
    <w:rsid w:val="00A65CCE"/>
    <w:rsid w:val="00A704B5"/>
    <w:rsid w:val="00A72324"/>
    <w:rsid w:val="00A72C09"/>
    <w:rsid w:val="00A733EF"/>
    <w:rsid w:val="00A811E3"/>
    <w:rsid w:val="00A811F4"/>
    <w:rsid w:val="00A825B3"/>
    <w:rsid w:val="00A87254"/>
    <w:rsid w:val="00A91226"/>
    <w:rsid w:val="00A95050"/>
    <w:rsid w:val="00AA0261"/>
    <w:rsid w:val="00AA0B10"/>
    <w:rsid w:val="00AA3627"/>
    <w:rsid w:val="00AA47F4"/>
    <w:rsid w:val="00AB3E0A"/>
    <w:rsid w:val="00AB63C5"/>
    <w:rsid w:val="00AB6EA0"/>
    <w:rsid w:val="00AB75E1"/>
    <w:rsid w:val="00AC5D6F"/>
    <w:rsid w:val="00AC62A2"/>
    <w:rsid w:val="00AD0B79"/>
    <w:rsid w:val="00AD1151"/>
    <w:rsid w:val="00AD236D"/>
    <w:rsid w:val="00AD379A"/>
    <w:rsid w:val="00AD3FE5"/>
    <w:rsid w:val="00AD49EA"/>
    <w:rsid w:val="00AD6C5D"/>
    <w:rsid w:val="00AE1D7B"/>
    <w:rsid w:val="00AE23E8"/>
    <w:rsid w:val="00AE4098"/>
    <w:rsid w:val="00AE7BD4"/>
    <w:rsid w:val="00AF0090"/>
    <w:rsid w:val="00AF4636"/>
    <w:rsid w:val="00AF4A57"/>
    <w:rsid w:val="00AF4CF7"/>
    <w:rsid w:val="00AF6430"/>
    <w:rsid w:val="00AF7FCB"/>
    <w:rsid w:val="00B00897"/>
    <w:rsid w:val="00B01A9C"/>
    <w:rsid w:val="00B10251"/>
    <w:rsid w:val="00B13DE0"/>
    <w:rsid w:val="00B15A5E"/>
    <w:rsid w:val="00B162B0"/>
    <w:rsid w:val="00B17998"/>
    <w:rsid w:val="00B20345"/>
    <w:rsid w:val="00B20C5E"/>
    <w:rsid w:val="00B21A24"/>
    <w:rsid w:val="00B24628"/>
    <w:rsid w:val="00B24BEC"/>
    <w:rsid w:val="00B24CE9"/>
    <w:rsid w:val="00B25044"/>
    <w:rsid w:val="00B268E4"/>
    <w:rsid w:val="00B27940"/>
    <w:rsid w:val="00B3436F"/>
    <w:rsid w:val="00B353A7"/>
    <w:rsid w:val="00B35CE0"/>
    <w:rsid w:val="00B35D96"/>
    <w:rsid w:val="00B36249"/>
    <w:rsid w:val="00B364E4"/>
    <w:rsid w:val="00B36BF5"/>
    <w:rsid w:val="00B37282"/>
    <w:rsid w:val="00B3736F"/>
    <w:rsid w:val="00B4001E"/>
    <w:rsid w:val="00B4115C"/>
    <w:rsid w:val="00B4433B"/>
    <w:rsid w:val="00B464F1"/>
    <w:rsid w:val="00B46C52"/>
    <w:rsid w:val="00B51C3F"/>
    <w:rsid w:val="00B52790"/>
    <w:rsid w:val="00B52820"/>
    <w:rsid w:val="00B54528"/>
    <w:rsid w:val="00B551BE"/>
    <w:rsid w:val="00B553EB"/>
    <w:rsid w:val="00B56AE7"/>
    <w:rsid w:val="00B60B1B"/>
    <w:rsid w:val="00B63D71"/>
    <w:rsid w:val="00B64538"/>
    <w:rsid w:val="00B64DEB"/>
    <w:rsid w:val="00B659CD"/>
    <w:rsid w:val="00B67516"/>
    <w:rsid w:val="00B6775D"/>
    <w:rsid w:val="00B70E2D"/>
    <w:rsid w:val="00B73F3B"/>
    <w:rsid w:val="00B750ED"/>
    <w:rsid w:val="00B751D4"/>
    <w:rsid w:val="00B76C63"/>
    <w:rsid w:val="00B77A2C"/>
    <w:rsid w:val="00B8181A"/>
    <w:rsid w:val="00B83816"/>
    <w:rsid w:val="00B84B36"/>
    <w:rsid w:val="00B860D9"/>
    <w:rsid w:val="00B87A68"/>
    <w:rsid w:val="00B87B31"/>
    <w:rsid w:val="00B90E33"/>
    <w:rsid w:val="00B92476"/>
    <w:rsid w:val="00B93820"/>
    <w:rsid w:val="00BA2BF0"/>
    <w:rsid w:val="00BA4488"/>
    <w:rsid w:val="00BB15B2"/>
    <w:rsid w:val="00BB1EF1"/>
    <w:rsid w:val="00BB396F"/>
    <w:rsid w:val="00BB4B9A"/>
    <w:rsid w:val="00BB5243"/>
    <w:rsid w:val="00BB535E"/>
    <w:rsid w:val="00BB58CE"/>
    <w:rsid w:val="00BB638C"/>
    <w:rsid w:val="00BB6637"/>
    <w:rsid w:val="00BC1636"/>
    <w:rsid w:val="00BC33E8"/>
    <w:rsid w:val="00BC77B0"/>
    <w:rsid w:val="00BC7C1D"/>
    <w:rsid w:val="00BD3F05"/>
    <w:rsid w:val="00BD4C38"/>
    <w:rsid w:val="00BD65B2"/>
    <w:rsid w:val="00BD7EE5"/>
    <w:rsid w:val="00BE2091"/>
    <w:rsid w:val="00BE43B8"/>
    <w:rsid w:val="00BE4B50"/>
    <w:rsid w:val="00BE6C40"/>
    <w:rsid w:val="00BE6CFA"/>
    <w:rsid w:val="00BE741B"/>
    <w:rsid w:val="00BF6FE4"/>
    <w:rsid w:val="00BF780E"/>
    <w:rsid w:val="00BF79BD"/>
    <w:rsid w:val="00C0254C"/>
    <w:rsid w:val="00C05121"/>
    <w:rsid w:val="00C069C7"/>
    <w:rsid w:val="00C0792F"/>
    <w:rsid w:val="00C13965"/>
    <w:rsid w:val="00C13C84"/>
    <w:rsid w:val="00C15551"/>
    <w:rsid w:val="00C177D7"/>
    <w:rsid w:val="00C2117D"/>
    <w:rsid w:val="00C23290"/>
    <w:rsid w:val="00C239B5"/>
    <w:rsid w:val="00C25497"/>
    <w:rsid w:val="00C26C02"/>
    <w:rsid w:val="00C33335"/>
    <w:rsid w:val="00C338E5"/>
    <w:rsid w:val="00C34F05"/>
    <w:rsid w:val="00C36CB9"/>
    <w:rsid w:val="00C42378"/>
    <w:rsid w:val="00C45021"/>
    <w:rsid w:val="00C521CD"/>
    <w:rsid w:val="00C558FF"/>
    <w:rsid w:val="00C55D00"/>
    <w:rsid w:val="00C56D81"/>
    <w:rsid w:val="00C60B47"/>
    <w:rsid w:val="00C70128"/>
    <w:rsid w:val="00C71776"/>
    <w:rsid w:val="00C83812"/>
    <w:rsid w:val="00C83FDB"/>
    <w:rsid w:val="00C8416C"/>
    <w:rsid w:val="00C841CD"/>
    <w:rsid w:val="00C8513A"/>
    <w:rsid w:val="00C95814"/>
    <w:rsid w:val="00C96D4F"/>
    <w:rsid w:val="00C97DEC"/>
    <w:rsid w:val="00CA0F1B"/>
    <w:rsid w:val="00CA2C46"/>
    <w:rsid w:val="00CA3598"/>
    <w:rsid w:val="00CA55D4"/>
    <w:rsid w:val="00CA639A"/>
    <w:rsid w:val="00CA6966"/>
    <w:rsid w:val="00CA78BC"/>
    <w:rsid w:val="00CB1DD7"/>
    <w:rsid w:val="00CB2885"/>
    <w:rsid w:val="00CB5B00"/>
    <w:rsid w:val="00CB6714"/>
    <w:rsid w:val="00CC08D6"/>
    <w:rsid w:val="00CC2FBE"/>
    <w:rsid w:val="00CC3259"/>
    <w:rsid w:val="00CC3DC8"/>
    <w:rsid w:val="00CC7873"/>
    <w:rsid w:val="00CD2208"/>
    <w:rsid w:val="00CD5808"/>
    <w:rsid w:val="00CD7EF3"/>
    <w:rsid w:val="00CE170E"/>
    <w:rsid w:val="00CE2376"/>
    <w:rsid w:val="00CE5E42"/>
    <w:rsid w:val="00CE6C9E"/>
    <w:rsid w:val="00CF0076"/>
    <w:rsid w:val="00CF0757"/>
    <w:rsid w:val="00CF13D9"/>
    <w:rsid w:val="00CF212A"/>
    <w:rsid w:val="00CF5291"/>
    <w:rsid w:val="00CF6D8A"/>
    <w:rsid w:val="00CF6F6B"/>
    <w:rsid w:val="00D0028B"/>
    <w:rsid w:val="00D016CA"/>
    <w:rsid w:val="00D03478"/>
    <w:rsid w:val="00D06B69"/>
    <w:rsid w:val="00D06C67"/>
    <w:rsid w:val="00D07250"/>
    <w:rsid w:val="00D1041C"/>
    <w:rsid w:val="00D1612A"/>
    <w:rsid w:val="00D1727B"/>
    <w:rsid w:val="00D17CC1"/>
    <w:rsid w:val="00D2213E"/>
    <w:rsid w:val="00D2677C"/>
    <w:rsid w:val="00D2783C"/>
    <w:rsid w:val="00D27F2B"/>
    <w:rsid w:val="00D317DE"/>
    <w:rsid w:val="00D32541"/>
    <w:rsid w:val="00D347B5"/>
    <w:rsid w:val="00D36236"/>
    <w:rsid w:val="00D36EB3"/>
    <w:rsid w:val="00D3760A"/>
    <w:rsid w:val="00D37C15"/>
    <w:rsid w:val="00D407DF"/>
    <w:rsid w:val="00D43C59"/>
    <w:rsid w:val="00D44856"/>
    <w:rsid w:val="00D45C8C"/>
    <w:rsid w:val="00D46755"/>
    <w:rsid w:val="00D52320"/>
    <w:rsid w:val="00D53190"/>
    <w:rsid w:val="00D53B25"/>
    <w:rsid w:val="00D54796"/>
    <w:rsid w:val="00D5480B"/>
    <w:rsid w:val="00D54CE3"/>
    <w:rsid w:val="00D553EC"/>
    <w:rsid w:val="00D55AAC"/>
    <w:rsid w:val="00D56577"/>
    <w:rsid w:val="00D56594"/>
    <w:rsid w:val="00D624C4"/>
    <w:rsid w:val="00D63BDE"/>
    <w:rsid w:val="00D64F3D"/>
    <w:rsid w:val="00D705B0"/>
    <w:rsid w:val="00D83793"/>
    <w:rsid w:val="00D842E7"/>
    <w:rsid w:val="00D85558"/>
    <w:rsid w:val="00D85980"/>
    <w:rsid w:val="00D905E7"/>
    <w:rsid w:val="00D92148"/>
    <w:rsid w:val="00D93BA7"/>
    <w:rsid w:val="00DA15A7"/>
    <w:rsid w:val="00DA1AA0"/>
    <w:rsid w:val="00DA3A84"/>
    <w:rsid w:val="00DA3C17"/>
    <w:rsid w:val="00DA49F2"/>
    <w:rsid w:val="00DA58BD"/>
    <w:rsid w:val="00DA7021"/>
    <w:rsid w:val="00DB529E"/>
    <w:rsid w:val="00DB57FC"/>
    <w:rsid w:val="00DC027D"/>
    <w:rsid w:val="00DC257B"/>
    <w:rsid w:val="00DC4D2A"/>
    <w:rsid w:val="00DD425C"/>
    <w:rsid w:val="00DD44E2"/>
    <w:rsid w:val="00DD5217"/>
    <w:rsid w:val="00DE36D7"/>
    <w:rsid w:val="00DE578A"/>
    <w:rsid w:val="00DE5F26"/>
    <w:rsid w:val="00DE66BC"/>
    <w:rsid w:val="00DF0300"/>
    <w:rsid w:val="00DF286C"/>
    <w:rsid w:val="00DF2A97"/>
    <w:rsid w:val="00DF6F2D"/>
    <w:rsid w:val="00DF6F80"/>
    <w:rsid w:val="00DF7899"/>
    <w:rsid w:val="00E02523"/>
    <w:rsid w:val="00E02EB1"/>
    <w:rsid w:val="00E03DCB"/>
    <w:rsid w:val="00E041DE"/>
    <w:rsid w:val="00E05717"/>
    <w:rsid w:val="00E0644E"/>
    <w:rsid w:val="00E10F88"/>
    <w:rsid w:val="00E1128A"/>
    <w:rsid w:val="00E13360"/>
    <w:rsid w:val="00E13FC6"/>
    <w:rsid w:val="00E14186"/>
    <w:rsid w:val="00E153AE"/>
    <w:rsid w:val="00E20C36"/>
    <w:rsid w:val="00E20D31"/>
    <w:rsid w:val="00E21779"/>
    <w:rsid w:val="00E24415"/>
    <w:rsid w:val="00E325C7"/>
    <w:rsid w:val="00E32B03"/>
    <w:rsid w:val="00E346A2"/>
    <w:rsid w:val="00E351BD"/>
    <w:rsid w:val="00E422E5"/>
    <w:rsid w:val="00E44D5E"/>
    <w:rsid w:val="00E46AC7"/>
    <w:rsid w:val="00E5138F"/>
    <w:rsid w:val="00E52827"/>
    <w:rsid w:val="00E53ABF"/>
    <w:rsid w:val="00E5755C"/>
    <w:rsid w:val="00E57648"/>
    <w:rsid w:val="00E6304A"/>
    <w:rsid w:val="00E64EA8"/>
    <w:rsid w:val="00E65D20"/>
    <w:rsid w:val="00E70053"/>
    <w:rsid w:val="00E70231"/>
    <w:rsid w:val="00E73BA5"/>
    <w:rsid w:val="00E747E8"/>
    <w:rsid w:val="00E808F9"/>
    <w:rsid w:val="00E81F60"/>
    <w:rsid w:val="00E8211A"/>
    <w:rsid w:val="00E84418"/>
    <w:rsid w:val="00E86B3C"/>
    <w:rsid w:val="00E90F85"/>
    <w:rsid w:val="00E91B9D"/>
    <w:rsid w:val="00E92510"/>
    <w:rsid w:val="00E93643"/>
    <w:rsid w:val="00E95B30"/>
    <w:rsid w:val="00E95CE7"/>
    <w:rsid w:val="00EA21B0"/>
    <w:rsid w:val="00EA36F1"/>
    <w:rsid w:val="00EA52A2"/>
    <w:rsid w:val="00EB1480"/>
    <w:rsid w:val="00EB1645"/>
    <w:rsid w:val="00EB1DF0"/>
    <w:rsid w:val="00EB6D43"/>
    <w:rsid w:val="00EC2480"/>
    <w:rsid w:val="00EC3C35"/>
    <w:rsid w:val="00EC4920"/>
    <w:rsid w:val="00EC7E33"/>
    <w:rsid w:val="00ED0AF8"/>
    <w:rsid w:val="00ED0D60"/>
    <w:rsid w:val="00ED330B"/>
    <w:rsid w:val="00ED534B"/>
    <w:rsid w:val="00ED5ECC"/>
    <w:rsid w:val="00ED6D87"/>
    <w:rsid w:val="00EE0E33"/>
    <w:rsid w:val="00EE15D3"/>
    <w:rsid w:val="00EE177E"/>
    <w:rsid w:val="00EE3F45"/>
    <w:rsid w:val="00EE51C3"/>
    <w:rsid w:val="00EF027A"/>
    <w:rsid w:val="00EF3733"/>
    <w:rsid w:val="00EF43E3"/>
    <w:rsid w:val="00EF578D"/>
    <w:rsid w:val="00F03EDF"/>
    <w:rsid w:val="00F04313"/>
    <w:rsid w:val="00F054FC"/>
    <w:rsid w:val="00F06A07"/>
    <w:rsid w:val="00F10004"/>
    <w:rsid w:val="00F13834"/>
    <w:rsid w:val="00F139FD"/>
    <w:rsid w:val="00F154C3"/>
    <w:rsid w:val="00F16382"/>
    <w:rsid w:val="00F16F1D"/>
    <w:rsid w:val="00F174BC"/>
    <w:rsid w:val="00F21145"/>
    <w:rsid w:val="00F211E9"/>
    <w:rsid w:val="00F21E83"/>
    <w:rsid w:val="00F23E93"/>
    <w:rsid w:val="00F256BE"/>
    <w:rsid w:val="00F26A39"/>
    <w:rsid w:val="00F26F96"/>
    <w:rsid w:val="00F30676"/>
    <w:rsid w:val="00F30CC5"/>
    <w:rsid w:val="00F31263"/>
    <w:rsid w:val="00F32FEF"/>
    <w:rsid w:val="00F35544"/>
    <w:rsid w:val="00F374FA"/>
    <w:rsid w:val="00F4166F"/>
    <w:rsid w:val="00F461A3"/>
    <w:rsid w:val="00F51CD9"/>
    <w:rsid w:val="00F52572"/>
    <w:rsid w:val="00F5263D"/>
    <w:rsid w:val="00F52888"/>
    <w:rsid w:val="00F541E7"/>
    <w:rsid w:val="00F57B24"/>
    <w:rsid w:val="00F6084B"/>
    <w:rsid w:val="00F61074"/>
    <w:rsid w:val="00F62007"/>
    <w:rsid w:val="00F62CFB"/>
    <w:rsid w:val="00F62F75"/>
    <w:rsid w:val="00F67D56"/>
    <w:rsid w:val="00F71166"/>
    <w:rsid w:val="00F71312"/>
    <w:rsid w:val="00F729CA"/>
    <w:rsid w:val="00F72AF1"/>
    <w:rsid w:val="00F80339"/>
    <w:rsid w:val="00F81006"/>
    <w:rsid w:val="00F83816"/>
    <w:rsid w:val="00F85010"/>
    <w:rsid w:val="00F9079C"/>
    <w:rsid w:val="00F907C7"/>
    <w:rsid w:val="00F914CB"/>
    <w:rsid w:val="00F92B29"/>
    <w:rsid w:val="00F94CE4"/>
    <w:rsid w:val="00F96192"/>
    <w:rsid w:val="00F96C03"/>
    <w:rsid w:val="00FA3A9A"/>
    <w:rsid w:val="00FA6D61"/>
    <w:rsid w:val="00FC1437"/>
    <w:rsid w:val="00FC37A9"/>
    <w:rsid w:val="00FC4794"/>
    <w:rsid w:val="00FC49E1"/>
    <w:rsid w:val="00FC5BE4"/>
    <w:rsid w:val="00FC5C8E"/>
    <w:rsid w:val="00FC6D1F"/>
    <w:rsid w:val="00FC743A"/>
    <w:rsid w:val="00FC7FB5"/>
    <w:rsid w:val="00FD746A"/>
    <w:rsid w:val="00FD7A1D"/>
    <w:rsid w:val="00FE038E"/>
    <w:rsid w:val="00FE073E"/>
    <w:rsid w:val="00FE53B4"/>
    <w:rsid w:val="00FE626E"/>
    <w:rsid w:val="00FF1FD8"/>
    <w:rsid w:val="00FF2600"/>
    <w:rsid w:val="00FF27FF"/>
    <w:rsid w:val="00FF2EEC"/>
    <w:rsid w:val="00FF448D"/>
    <w:rsid w:val="00FF5432"/>
    <w:rsid w:val="00FF5B88"/>
    <w:rsid w:val="00FF617A"/>
    <w:rsid w:val="00FF6A93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polonia" w:eastAsia="Calibri" w:hAnsi="Apolon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43"/>
    <w:rPr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573089"/>
    <w:pPr>
      <w:keepNext/>
      <w:jc w:val="center"/>
      <w:outlineLvl w:val="3"/>
    </w:pPr>
    <w:rPr>
      <w:rFonts w:ascii="Times New Roman" w:hAnsi="Times New Roman"/>
      <w:b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B2D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73089"/>
    <w:rPr>
      <w:rFonts w:ascii="Times New Roman" w:hAnsi="Times New Roman"/>
      <w:b/>
      <w:sz w:val="44"/>
    </w:rPr>
  </w:style>
  <w:style w:type="paragraph" w:styleId="Nagwek">
    <w:name w:val="header"/>
    <w:basedOn w:val="Normalny"/>
    <w:link w:val="NagwekZnak"/>
    <w:uiPriority w:val="99"/>
    <w:semiHidden/>
    <w:unhideWhenUsed/>
    <w:rsid w:val="00864B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BB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4B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BB9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6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62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6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9756</TotalTime>
  <Pages>1</Pages>
  <Words>3047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A.Pantak</dc:creator>
  <cp:keywords/>
  <dc:description/>
  <cp:lastModifiedBy>A.Rownicka</cp:lastModifiedBy>
  <cp:revision>346</cp:revision>
  <cp:lastPrinted>2018-09-06T09:26:00Z</cp:lastPrinted>
  <dcterms:created xsi:type="dcterms:W3CDTF">2014-05-25T14:39:00Z</dcterms:created>
  <dcterms:modified xsi:type="dcterms:W3CDTF">2018-09-06T09:27:00Z</dcterms:modified>
</cp:coreProperties>
</file>